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FA95" w14:textId="05A3AE5B" w:rsidR="000A593B" w:rsidRPr="00B80108" w:rsidRDefault="000A593B" w:rsidP="000A593B">
      <w:pPr>
        <w:jc w:val="center"/>
        <w:rPr>
          <w:rFonts w:ascii="TH SarabunIT๙" w:hAnsi="TH SarabunIT๙" w:cs="TH SarabunIT๙"/>
          <w:b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75EB922" w14:textId="6041FD7E" w:rsidR="000A593B" w:rsidRPr="00B80108" w:rsidRDefault="000A593B" w:rsidP="000A593B">
      <w:pPr>
        <w:jc w:val="center"/>
        <w:rPr>
          <w:rFonts w:ascii="TH SarabunIT๙" w:hAnsi="TH SarabunIT๙" w:cs="TH SarabunIT๙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108">
        <w:rPr>
          <w:rFonts w:ascii="TH SarabunIT๙" w:hAnsi="TH SarabunIT๙" w:cs="TH SarabunIT๙"/>
          <w:sz w:val="72"/>
          <w:szCs w:val="7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แผนบริหารความเสี่ยงการทุจริต</w:t>
      </w:r>
    </w:p>
    <w:p w14:paraId="49DEDE48" w14:textId="17E7C3F5" w:rsidR="00613DA9" w:rsidRPr="00B80108" w:rsidRDefault="00EE2EC2" w:rsidP="000A593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80108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ต่อการรับสินบน</w:t>
      </w:r>
      <w:r w:rsidR="00613DA9" w:rsidRPr="00B80108">
        <w:rPr>
          <w:rFonts w:ascii="TH SarabunIT๙" w:hAnsi="TH SarabunIT๙" w:cs="TH SarabunIT๙" w:hint="cs"/>
          <w:b/>
          <w:bCs/>
          <w:sz w:val="40"/>
          <w:szCs w:val="40"/>
          <w:cs/>
        </w:rPr>
        <w:t>หรือ</w:t>
      </w:r>
      <w:r w:rsidR="00746274" w:rsidRPr="00B80108">
        <w:rPr>
          <w:rFonts w:ascii="TH SarabunIT๙" w:hAnsi="TH SarabunIT๙" w:cs="TH SarabunIT๙"/>
          <w:b/>
          <w:bCs/>
          <w:sz w:val="40"/>
          <w:szCs w:val="40"/>
          <w:cs/>
        </w:rPr>
        <w:t>เรียกรับทรัพย์สิน</w:t>
      </w:r>
    </w:p>
    <w:p w14:paraId="39C1AE48" w14:textId="27602CC1" w:rsidR="00746274" w:rsidRPr="00B80108" w:rsidRDefault="00746274" w:rsidP="000A593B">
      <w:pPr>
        <w:jc w:val="center"/>
        <w:rPr>
          <w:rFonts w:ascii="TH SarabunIT๙" w:hAnsi="TH SarabunIT๙" w:cs="TH SarabunIT๙"/>
          <w:b/>
          <w:bCs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108">
        <w:rPr>
          <w:rFonts w:ascii="TH SarabunIT๙" w:hAnsi="TH SarabunIT๙" w:cs="TH SarabunIT๙"/>
          <w:b/>
          <w:bCs/>
          <w:sz w:val="40"/>
          <w:szCs w:val="40"/>
          <w:cs/>
        </w:rPr>
        <w:t>เพื่อเป็นค่าตอบแทนจากการปฏิบัติหน้าที่ราชการ</w:t>
      </w:r>
      <w:r w:rsidR="00EE2EC2" w:rsidRPr="00B80108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ของราชการตำรวจ</w:t>
      </w:r>
    </w:p>
    <w:p w14:paraId="3BEDDE1B" w14:textId="7CBD8AB0" w:rsidR="00A847F9" w:rsidRPr="00B80108" w:rsidRDefault="000A593B" w:rsidP="000A593B">
      <w:pPr>
        <w:jc w:val="center"/>
        <w:rPr>
          <w:rFonts w:ascii="TH SarabunIT๙" w:hAnsi="TH SarabunIT๙" w:cs="TH SarabunIT๙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108">
        <w:rPr>
          <w:rFonts w:ascii="TH SarabunIT๙" w:hAnsi="TH SarabunIT๙" w:cs="TH SarabunIT๙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ประจำปีงบประมาณ พ.ศ. ๒๕๖</w:t>
      </w:r>
      <w:r w:rsidR="00774357">
        <w:rPr>
          <w:rFonts w:ascii="TH SarabunIT๙" w:hAnsi="TH SarabunIT๙" w:cs="TH SarabunIT๙" w:hint="cs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๙</w:t>
      </w:r>
    </w:p>
    <w:p w14:paraId="2ECFD582" w14:textId="4AF2906E" w:rsidR="000A593B" w:rsidRPr="00B80108" w:rsidRDefault="000A593B" w:rsidP="000A593B">
      <w:pPr>
        <w:jc w:val="center"/>
        <w:rPr>
          <w:rFonts w:ascii="TH SarabunIT๙" w:hAnsi="TH SarabunIT๙" w:cs="TH SarabunIT๙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7CCBA0" w14:textId="4833D2F0" w:rsidR="000A593B" w:rsidRPr="00B80108" w:rsidRDefault="000A593B" w:rsidP="000A593B">
      <w:pPr>
        <w:jc w:val="center"/>
        <w:rPr>
          <w:rFonts w:ascii="TH SarabunIT๙" w:hAnsi="TH SarabunIT๙" w:cs="TH SarabunIT๙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48D931" w14:textId="1EC12690" w:rsidR="000A593B" w:rsidRPr="00B80108" w:rsidRDefault="000A593B" w:rsidP="000A593B">
      <w:pPr>
        <w:jc w:val="center"/>
        <w:rPr>
          <w:rFonts w:ascii="TH SarabunIT๙" w:hAnsi="TH SarabunIT๙" w:cs="TH SarabunIT๙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F11C3B" w14:textId="26D4ECEF" w:rsidR="000A593B" w:rsidRDefault="000A593B" w:rsidP="000A593B">
      <w:pPr>
        <w:jc w:val="center"/>
        <w:rPr>
          <w:rFonts w:ascii="TH SarabunIT๙" w:hAnsi="TH SarabunIT๙" w:cs="TH SarabunIT๙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A88E0A" w14:textId="77777777" w:rsidR="00F8527B" w:rsidRDefault="00F8527B" w:rsidP="000A593B">
      <w:pPr>
        <w:jc w:val="center"/>
        <w:rPr>
          <w:rFonts w:ascii="TH SarabunIT๙" w:hAnsi="TH SarabunIT๙" w:cs="TH SarabunIT๙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62337D" w14:textId="77777777" w:rsidR="00F8527B" w:rsidRPr="00B80108" w:rsidRDefault="00F8527B" w:rsidP="000A593B">
      <w:pPr>
        <w:jc w:val="center"/>
        <w:rPr>
          <w:rFonts w:ascii="TH SarabunIT๙" w:hAnsi="TH SarabunIT๙" w:cs="TH SarabunIT๙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CC802E" w14:textId="77777777" w:rsidR="00344A77" w:rsidRPr="00B80108" w:rsidRDefault="00344A77" w:rsidP="000A593B">
      <w:pPr>
        <w:jc w:val="center"/>
        <w:rPr>
          <w:rFonts w:ascii="TH SarabunIT๙" w:hAnsi="TH SarabunIT๙" w:cs="TH SarabunIT๙"/>
          <w:noProof/>
        </w:rPr>
      </w:pPr>
    </w:p>
    <w:p w14:paraId="432D80B9" w14:textId="43B01B4A" w:rsidR="00344A77" w:rsidRPr="00B80108" w:rsidRDefault="00344A77" w:rsidP="000A593B">
      <w:pPr>
        <w:jc w:val="center"/>
        <w:rPr>
          <w:rFonts w:ascii="TH SarabunIT๙" w:hAnsi="TH SarabunIT๙" w:cs="TH SarabunIT๙"/>
        </w:rPr>
      </w:pPr>
    </w:p>
    <w:p w14:paraId="54A19C06" w14:textId="53EB2781" w:rsidR="00344A77" w:rsidRPr="00B80108" w:rsidRDefault="00063CD3" w:rsidP="000A593B">
      <w:pPr>
        <w:jc w:val="center"/>
        <w:rPr>
          <w:rFonts w:ascii="TH SarabunIT๙" w:hAnsi="TH SarabunIT๙" w:cs="TH SarabunIT๙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108">
        <w:rPr>
          <w:rFonts w:ascii="TH SarabunIT๙" w:hAnsi="TH SarabunIT๙" w:cs="TH SarabunIT๙" w:hint="cs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สถานีตำรวจ</w:t>
      </w:r>
      <w:r w:rsidR="00B80108">
        <w:rPr>
          <w:rFonts w:ascii="TH SarabunIT๙" w:hAnsi="TH SarabunIT๙" w:cs="TH SarabunIT๙" w:hint="cs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ภูธร</w:t>
      </w:r>
      <w:r w:rsidR="00F8527B">
        <w:rPr>
          <w:rFonts w:ascii="TH SarabunIT๙" w:hAnsi="TH SarabunIT๙" w:cs="TH SarabunIT๙" w:hint="cs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พลสงคราม</w:t>
      </w:r>
    </w:p>
    <w:p w14:paraId="1F5CBBD9" w14:textId="1F9AB994" w:rsidR="00344A77" w:rsidRPr="00B80108" w:rsidRDefault="00344A77" w:rsidP="000A593B">
      <w:pPr>
        <w:jc w:val="center"/>
        <w:rPr>
          <w:rFonts w:ascii="TH SarabunIT๙" w:hAnsi="TH SarabunIT๙" w:cs="TH SarabunIT๙"/>
          <w:b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830A6A0" w14:textId="77777777" w:rsidR="00EE2EC2" w:rsidRDefault="00EE2EC2" w:rsidP="000A593B">
      <w:pPr>
        <w:jc w:val="center"/>
        <w:rPr>
          <w:rFonts w:ascii="TH SarabunIT๙" w:hAnsi="TH SarabunIT๙" w:cs="TH SarabunIT๙"/>
          <w:b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F8EF9B0" w14:textId="77777777" w:rsidR="007D5B15" w:rsidRPr="00B80108" w:rsidRDefault="007D5B15" w:rsidP="000A593B">
      <w:pPr>
        <w:jc w:val="center"/>
        <w:rPr>
          <w:rFonts w:ascii="TH SarabunIT๙" w:hAnsi="TH SarabunIT๙" w:cs="TH SarabunIT๙"/>
          <w:b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FEBE7D7" w14:textId="3699D5CD" w:rsidR="004F0541" w:rsidRPr="00B80108" w:rsidRDefault="00344A77" w:rsidP="000A593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80108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ส่วนที่ ๑</w:t>
      </w:r>
      <w:r w:rsidRPr="00B80108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</w:p>
    <w:p w14:paraId="6F6C0F7A" w14:textId="77777777" w:rsidR="004F0541" w:rsidRPr="00B80108" w:rsidRDefault="00344A77" w:rsidP="000A593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80108">
        <w:rPr>
          <w:rFonts w:ascii="TH SarabunIT๙" w:hAnsi="TH SarabunIT๙" w:cs="TH SarabunIT๙"/>
          <w:b/>
          <w:bCs/>
          <w:sz w:val="40"/>
          <w:szCs w:val="40"/>
          <w:cs/>
        </w:rPr>
        <w:t>บทนำ</w:t>
      </w:r>
      <w:r w:rsidRPr="00B80108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</w:p>
    <w:p w14:paraId="6B238B0A" w14:textId="77777777" w:rsidR="00F1175B" w:rsidRPr="00B80108" w:rsidRDefault="00F1175B" w:rsidP="00F1175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0108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 (สำนักงาน ป.ป.ท.)</w:t>
      </w:r>
      <w:r w:rsidRPr="00B80108">
        <w:rPr>
          <w:rFonts w:ascii="TH SarabunIT๙" w:hAnsi="TH SarabunIT๙" w:cs="TH SarabunIT๙"/>
          <w:sz w:val="32"/>
          <w:szCs w:val="32"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>ได้ขับเคลื่อนให้หน่วยงานภาครัฐมีมาตรการ ระบบ หรือแนวทางในการบริหารจัดการความเสี่ยงของการ</w:t>
      </w:r>
      <w:r w:rsidRPr="00B80108">
        <w:rPr>
          <w:rFonts w:ascii="TH SarabunIT๙" w:hAnsi="TH SarabunIT๙" w:cs="TH SarabunIT๙"/>
          <w:sz w:val="32"/>
          <w:szCs w:val="32"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>ดำเนินงานที่อาจก่อให้เกิดการทุจริต การรับสินบน</w:t>
      </w:r>
    </w:p>
    <w:p w14:paraId="4EAFE33F" w14:textId="4669B629" w:rsidR="00344A77" w:rsidRPr="008A78A5" w:rsidRDefault="00F1175B" w:rsidP="008A78A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80108">
        <w:rPr>
          <w:rFonts w:ascii="TH SarabunIT๙" w:hAnsi="TH SarabunIT๙" w:cs="TH SarabunIT๙"/>
          <w:sz w:val="32"/>
          <w:szCs w:val="32"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DB2269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F8527B">
        <w:rPr>
          <w:rFonts w:ascii="TH SarabunIT๙" w:hAnsi="TH SarabunIT๙" w:cs="TH SarabunIT๙" w:hint="cs"/>
          <w:sz w:val="32"/>
          <w:szCs w:val="32"/>
          <w:cs/>
        </w:rPr>
        <w:t>พลสงคราม</w:t>
      </w:r>
      <w:r w:rsidR="00DB22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>ได้ตระหนักถึงความสำคัญในจัดการความเสี่ยงการทุจริตภายใน</w:t>
      </w:r>
      <w:r w:rsidRPr="00B80108">
        <w:rPr>
          <w:rFonts w:ascii="TH SarabunIT๙" w:hAnsi="TH SarabunIT๙" w:cs="TH SarabunIT๙"/>
          <w:sz w:val="32"/>
          <w:szCs w:val="32"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>องค์กร อันสอดคล้องกับนโยบายดังกล่าว อาศัยอำนาจตามคำสั่ง สถานีตำรวจ</w:t>
      </w:r>
      <w:r w:rsidR="00660573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F8527B">
        <w:rPr>
          <w:rFonts w:ascii="TH SarabunIT๙" w:hAnsi="TH SarabunIT๙" w:cs="TH SarabunIT๙" w:hint="cs"/>
          <w:sz w:val="32"/>
          <w:szCs w:val="32"/>
          <w:cs/>
        </w:rPr>
        <w:t>พลสงคราม</w:t>
      </w:r>
      <w:r w:rsidR="006605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774357">
        <w:rPr>
          <w:rFonts w:ascii="TH SarabunIT๙" w:hAnsi="TH SarabunIT๙" w:cs="TH SarabunIT๙" w:hint="cs"/>
          <w:sz w:val="32"/>
          <w:szCs w:val="32"/>
          <w:cs/>
        </w:rPr>
        <w:t>๒๓๕</w:t>
      </w:r>
      <w:r w:rsidR="00660573">
        <w:rPr>
          <w:rFonts w:ascii="TH SarabunIT๙" w:hAnsi="TH SarabunIT๙" w:cs="TH SarabunIT๙" w:hint="cs"/>
          <w:sz w:val="32"/>
          <w:szCs w:val="32"/>
          <w:cs/>
        </w:rPr>
        <w:t>/๒๕</w:t>
      </w:r>
      <w:r w:rsidR="00774357">
        <w:rPr>
          <w:rFonts w:ascii="TH SarabunIT๙" w:hAnsi="TH SarabunIT๙" w:cs="TH SarabunIT๙" w:hint="cs"/>
          <w:sz w:val="32"/>
          <w:szCs w:val="32"/>
          <w:cs/>
        </w:rPr>
        <w:t>๖๙</w:t>
      </w:r>
      <w:r w:rsidR="00660573">
        <w:rPr>
          <w:rFonts w:ascii="TH SarabunIT๙" w:hAnsi="TH SarabunIT๙" w:cs="TH SarabunIT๙" w:hint="cs"/>
          <w:sz w:val="32"/>
          <w:szCs w:val="32"/>
          <w:cs/>
        </w:rPr>
        <w:t xml:space="preserve"> เรื่อง</w:t>
      </w:r>
      <w:r w:rsidRPr="00B80108">
        <w:rPr>
          <w:rFonts w:ascii="TH SarabunIT๙" w:hAnsi="TH SarabunIT๙" w:cs="TH SarabunIT๙"/>
          <w:sz w:val="32"/>
          <w:szCs w:val="32"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แต่งตั้งคณะกรรมการดำเนินการในการขับเคลื่อนและกำกับ</w:t>
      </w:r>
      <w:r w:rsidRPr="00B80108">
        <w:rPr>
          <w:rFonts w:ascii="TH SarabunIT๙" w:hAnsi="TH SarabunIT๙" w:cs="TH SarabunIT๙"/>
          <w:sz w:val="32"/>
          <w:szCs w:val="32"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>ติดตามการประเมินคุณธรรมและความ โปร่งใสในการดำเนินงานของหน่วยงานภาครัฐ (</w:t>
      </w:r>
      <w:r w:rsidRPr="00B80108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Pr="00B80108">
        <w:rPr>
          <w:rFonts w:ascii="TH SarabunIT๙" w:hAnsi="TH SarabunIT๙" w:cs="TH SarabunIT๙"/>
          <w:sz w:val="32"/>
          <w:szCs w:val="32"/>
          <w:cs/>
        </w:rPr>
        <w:t>ของสถานีตำรวจประจำปีงบประมาณ ๒๕๖</w:t>
      </w:r>
      <w:r w:rsidR="00774357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B80108"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</w:t>
      </w:r>
      <w:r w:rsidRPr="00B80108">
        <w:rPr>
          <w:rFonts w:ascii="TH SarabunIT๙" w:hAnsi="TH SarabunIT๙" w:cs="TH SarabunIT๙"/>
          <w:sz w:val="32"/>
          <w:szCs w:val="32"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>สายงานในสถานีตำรวจ จัดทำประเมินความเสี่ยง</w:t>
      </w:r>
      <w:r w:rsidR="00EE2EC2" w:rsidRPr="00B80108">
        <w:rPr>
          <w:rFonts w:ascii="TH SarabunIT๙" w:eastAsia="Times New Roman" w:hAnsi="TH SarabunIT๙" w:cs="TH SarabunIT๙"/>
          <w:sz w:val="32"/>
          <w:szCs w:val="32"/>
          <w:cs/>
        </w:rPr>
        <w:t>ต่อการรับสินบน</w:t>
      </w:r>
      <w:r w:rsidR="00EE2EC2" w:rsidRPr="00B80108">
        <w:rPr>
          <w:rFonts w:ascii="TH SarabunIT๙" w:hAnsi="TH SarabunIT๙" w:cs="TH SarabunIT๙"/>
          <w:sz w:val="32"/>
          <w:szCs w:val="32"/>
          <w:cs/>
        </w:rPr>
        <w:t>หรือเรียกรับทรัพย์สินเพื่อเป็นค่าตอบแทนจากการปฏิบัติหน้าที่ราชการของราชการตำรวจ</w:t>
      </w:r>
      <w:r w:rsidRPr="00B80108">
        <w:rPr>
          <w:rFonts w:ascii="TH SarabunIT๙" w:hAnsi="TH SarabunIT๙" w:cs="TH SarabunIT๙"/>
          <w:sz w:val="32"/>
          <w:szCs w:val="32"/>
          <w:cs/>
        </w:rPr>
        <w:t>และการดำเนินการเพื่อจัดการความ</w:t>
      </w:r>
      <w:r w:rsidRPr="00B80108">
        <w:rPr>
          <w:rFonts w:ascii="TH SarabunIT๙" w:hAnsi="TH SarabunIT๙" w:cs="TH SarabunIT๙"/>
          <w:sz w:val="32"/>
          <w:szCs w:val="32"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>เสี่ยงการรับสินบนในแต่ละสายงานเพื่อเป็น ประโยชน์แนวทางในการปฏิบัติงานในหน่วยต่อไป</w:t>
      </w:r>
    </w:p>
    <w:p w14:paraId="76C924AE" w14:textId="34C4E0A9" w:rsidR="00BA2929" w:rsidRPr="00B80108" w:rsidRDefault="00BA2929" w:rsidP="00BA2929">
      <w:pPr>
        <w:spacing w:after="0"/>
        <w:ind w:firstLine="3600"/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0108">
        <w:rPr>
          <w:rFonts w:ascii="TH SarabunIT๙" w:hAnsi="TH SarabunIT๙" w:cs="TH SarabunIT๙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พันตํารวจ</w:t>
      </w:r>
      <w:r w:rsidR="00F8527B">
        <w:rPr>
          <w:rFonts w:ascii="TH SarabunIT๙" w:hAnsi="TH SarabunIT๙" w:cs="TH SarabunIT๙" w:hint="cs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โท</w:t>
      </w:r>
      <w:r w:rsidR="008A78A5">
        <w:rPr>
          <w:rFonts w:ascii="TH SarabunIT๙" w:hAnsi="TH SarabunIT๙" w:cs="TH SarabunIT๙" w:hint="cs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</w:t>
      </w:r>
      <w:r w:rsidR="00F8527B">
        <w:rPr>
          <w:rFonts w:ascii="TH SarabunIT๙" w:hAnsi="TH SarabunIT๙" w:cs="TH SarabunIT๙"/>
          <w:b/>
          <w:noProof/>
          <w:sz w:val="32"/>
          <w:szCs w:val="32"/>
        </w:rPr>
        <w:drawing>
          <wp:inline distT="0" distB="0" distL="0" distR="0" wp14:anchorId="7FEB9206" wp14:editId="4A6A3623">
            <wp:extent cx="1342505" cy="519545"/>
            <wp:effectExtent l="0" t="0" r="0" b="0"/>
            <wp:docPr id="9033542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54294" name="รูปภาพ 9033542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505" cy="51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115BC" w14:textId="040E8C1C" w:rsidR="00BA2929" w:rsidRPr="00B80108" w:rsidRDefault="008A78A5" w:rsidP="00BA2929">
      <w:pPr>
        <w:spacing w:after="0"/>
        <w:ind w:firstLine="4680"/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H SarabunIT๙" w:hAnsi="TH SarabunIT๙" w:cs="TH SarabunIT๙" w:hint="cs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</w:t>
      </w:r>
      <w:r w:rsidR="00BA2929" w:rsidRPr="00B80108">
        <w:rPr>
          <w:rFonts w:ascii="TH SarabunIT๙" w:hAnsi="TH SarabunIT๙" w:cs="TH SarabunIT๙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( </w:t>
      </w:r>
      <w:r w:rsidR="00F8527B">
        <w:rPr>
          <w:rFonts w:ascii="TH SarabunIT๙" w:hAnsi="TH SarabunIT๙" w:cs="TH SarabunIT๙" w:hint="cs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วัฒนะ วรรณประดิษฐ์</w:t>
      </w:r>
      <w:r w:rsidR="00BA2929" w:rsidRPr="00B80108">
        <w:rPr>
          <w:rFonts w:ascii="TH SarabunIT๙" w:hAnsi="TH SarabunIT๙" w:cs="TH SarabunIT๙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)</w:t>
      </w:r>
    </w:p>
    <w:p w14:paraId="61FB7DC6" w14:textId="79DC16F0" w:rsidR="00BA2929" w:rsidRPr="00B80108" w:rsidRDefault="008A78A5" w:rsidP="00BA2929">
      <w:pPr>
        <w:spacing w:after="0"/>
        <w:ind w:firstLine="3690"/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H SarabunIT๙" w:hAnsi="TH SarabunIT๙" w:cs="TH SarabunIT๙" w:hint="cs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</w:t>
      </w:r>
      <w:r w:rsidR="00F8527B">
        <w:rPr>
          <w:rFonts w:ascii="TH SarabunIT๙" w:hAnsi="TH SarabunIT๙" w:cs="TH SarabunIT๙" w:hint="cs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สารวัตรใหญ่</w:t>
      </w:r>
      <w:r w:rsidR="00BA2929" w:rsidRPr="00B80108">
        <w:rPr>
          <w:rFonts w:ascii="TH SarabunIT๙" w:hAnsi="TH SarabunIT๙" w:cs="TH SarabunIT๙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สถานีตํารวจ</w:t>
      </w:r>
      <w:r>
        <w:rPr>
          <w:rFonts w:ascii="TH SarabunIT๙" w:hAnsi="TH SarabunIT๙" w:cs="TH SarabunIT๙" w:hint="cs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ภูธร</w:t>
      </w:r>
      <w:r w:rsidR="00F8527B">
        <w:rPr>
          <w:rFonts w:ascii="TH SarabunIT๙" w:hAnsi="TH SarabunIT๙" w:cs="TH SarabunIT๙" w:hint="cs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พลสงคราม</w:t>
      </w:r>
    </w:p>
    <w:p w14:paraId="081502C7" w14:textId="77777777" w:rsidR="00BA2929" w:rsidRPr="00B80108" w:rsidRDefault="00BA2929" w:rsidP="00BA2929">
      <w:pPr>
        <w:spacing w:after="0"/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E8E34DD" w14:textId="77777777" w:rsidR="00F1175B" w:rsidRPr="00B80108" w:rsidRDefault="00F1175B" w:rsidP="000A593B">
      <w:pPr>
        <w:jc w:val="center"/>
        <w:rPr>
          <w:rFonts w:ascii="TH SarabunIT๙" w:hAnsi="TH SarabunIT๙" w:cs="TH SarabunIT๙"/>
          <w:b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382CA97" w14:textId="77777777" w:rsidR="00F1175B" w:rsidRPr="00B80108" w:rsidRDefault="00F1175B" w:rsidP="000A593B">
      <w:pPr>
        <w:jc w:val="center"/>
        <w:rPr>
          <w:rFonts w:ascii="TH SarabunIT๙" w:hAnsi="TH SarabunIT๙" w:cs="TH SarabunIT๙"/>
          <w:b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38B27EE" w14:textId="77777777" w:rsidR="002C544F" w:rsidRPr="00B80108" w:rsidRDefault="002C544F" w:rsidP="000A593B">
      <w:pPr>
        <w:jc w:val="center"/>
        <w:rPr>
          <w:rFonts w:ascii="TH SarabunIT๙" w:hAnsi="TH SarabunIT๙" w:cs="TH SarabunIT๙"/>
          <w:b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06F7805" w14:textId="77777777" w:rsidR="00222C07" w:rsidRDefault="00222C07" w:rsidP="000A593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18DF889" w14:textId="77777777" w:rsidR="00937A1A" w:rsidRDefault="00937A1A" w:rsidP="000A593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EB83620" w14:textId="77777777" w:rsidR="00937A1A" w:rsidRDefault="00937A1A" w:rsidP="000A593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97FE725" w14:textId="77777777" w:rsidR="00937A1A" w:rsidRDefault="00937A1A" w:rsidP="000A593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274A89E" w14:textId="77777777" w:rsidR="00937A1A" w:rsidRDefault="00937A1A" w:rsidP="000A593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042CDB5" w14:textId="77777777" w:rsidR="00937A1A" w:rsidRPr="00B80108" w:rsidRDefault="00937A1A" w:rsidP="000A593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55E4722" w14:textId="54941827" w:rsidR="00ED1762" w:rsidRPr="00B80108" w:rsidRDefault="00344A77" w:rsidP="000A593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80108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ส่วนที่ ๒</w:t>
      </w:r>
      <w:r w:rsidRPr="00B80108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</w:p>
    <w:p w14:paraId="146FDD4A" w14:textId="34291D27" w:rsidR="00E00C67" w:rsidRPr="00B80108" w:rsidRDefault="00E00C67" w:rsidP="00E00C67">
      <w:pPr>
        <w:ind w:firstLine="90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  <w:r w:rsidRPr="00B80108">
        <w:rPr>
          <w:rFonts w:ascii="TH SarabunIT๙" w:hAnsi="TH SarabunIT๙" w:cs="TH SarabunIT๙"/>
          <w:sz w:val="32"/>
          <w:szCs w:val="32"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>พิจารณาจาก ๒ ปัจจัย คือ โอกาสที่จะเกิด (</w:t>
      </w:r>
      <w:r w:rsidRPr="00B80108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B80108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  <w:r w:rsidRPr="00B80108">
        <w:rPr>
          <w:rFonts w:ascii="TH SarabunIT๙" w:hAnsi="TH SarabunIT๙" w:cs="TH SarabunIT๙"/>
          <w:sz w:val="32"/>
          <w:szCs w:val="32"/>
        </w:rPr>
        <w:t xml:space="preserve"> </w:t>
      </w:r>
      <w:r w:rsidRPr="00B80108">
        <w:rPr>
          <w:rFonts w:ascii="TH SarabunIT๙" w:hAnsi="TH SarabunIT๙" w:cs="TH SarabunIT๙"/>
          <w:sz w:val="32"/>
          <w:szCs w:val="32"/>
          <w:cs/>
        </w:rPr>
        <w:t>ความเสี่ยงและผลกระทบ (</w:t>
      </w:r>
      <w:r w:rsidRPr="00B80108">
        <w:rPr>
          <w:rFonts w:ascii="TH SarabunIT๙" w:hAnsi="TH SarabunIT๙" w:cs="TH SarabunIT๙"/>
          <w:sz w:val="32"/>
          <w:szCs w:val="32"/>
        </w:rPr>
        <w:t xml:space="preserve">Impact) </w:t>
      </w:r>
      <w:r w:rsidRPr="00B80108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  <w:r w:rsidRPr="00B8010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C7549A" w14:textId="024B0E4A" w:rsidR="00E00C67" w:rsidRPr="00B80108" w:rsidRDefault="00E00C67" w:rsidP="00E00C67">
      <w:pPr>
        <w:ind w:firstLine="90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p w14:paraId="09680B16" w14:textId="777E012A" w:rsidR="00344A77" w:rsidRPr="00B80108" w:rsidRDefault="00344A77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W w:w="9242" w:type="dxa"/>
        <w:tblInd w:w="-1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9"/>
        <w:gridCol w:w="6203"/>
      </w:tblGrid>
      <w:tr w:rsidR="00B80108" w:rsidRPr="00B80108" w14:paraId="54325A3B" w14:textId="77777777" w:rsidTr="005C2B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3466" w14:textId="77777777" w:rsidR="005C2BD2" w:rsidRPr="00B80108" w:rsidRDefault="005C2BD2" w:rsidP="002C544F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E1402" w14:textId="77777777" w:rsidR="005C2BD2" w:rsidRPr="00B80108" w:rsidRDefault="005C2BD2" w:rsidP="002C544F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B80108" w:rsidRPr="00B80108" w14:paraId="30F14C3B" w14:textId="77777777" w:rsidTr="005C2B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6A8B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ความเสี่ยงต่อการรับสินบน</w:t>
            </w:r>
            <w:r w:rsidRPr="00B8010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Pr="00B80108">
              <w:rPr>
                <w:rFonts w:ascii="TH SarabunPSK" w:eastAsia="TH SarabunPSK" w:hAnsi="TH SarabunPSK" w:cs="TH SarabunPSK"/>
                <w:sz w:val="32"/>
                <w:szCs w:val="32"/>
              </w:rPr>
              <w:t>Bribery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198F" w14:textId="77777777" w:rsidR="005C2BD2" w:rsidRPr="00B80108" w:rsidRDefault="005C2BD2" w:rsidP="002C544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</w:t>
            </w: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B80108" w:rsidRPr="00B80108" w14:paraId="3D699210" w14:textId="77777777" w:rsidTr="005C2B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63FA3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B8010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ความเสี่ยง (</w:t>
            </w:r>
            <w:r w:rsidRPr="00B80108">
              <w:rPr>
                <w:rFonts w:ascii="TH SarabunPSK" w:hAnsi="TH SarabunPSK" w:cs="TH SarabunPSK"/>
                <w:spacing w:val="-4"/>
                <w:sz w:val="32"/>
                <w:szCs w:val="32"/>
              </w:rPr>
              <w:t>Risk)</w:t>
            </w:r>
          </w:p>
          <w:p w14:paraId="6EC41FA3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</w:p>
          <w:p w14:paraId="74FE9EBB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C6923" w14:textId="77777777" w:rsidR="005C2BD2" w:rsidRPr="00B80108" w:rsidRDefault="005C2BD2" w:rsidP="002C544F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B8010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</w:t>
            </w:r>
            <w:r w:rsidRPr="00B80108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Pr="00B8010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                         ทำให้การดำเนินงาน ไม่บรรลุวัตถุประสงค์ที่กำหนดไว้หรือเบี่ยงเบนไปจาก</w:t>
            </w:r>
            <w:r w:rsidRPr="00B8010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br/>
              <w:t>ที่กำหนดไว้ ทั้งนี้ผลกระทบที่เกิดขึ้นอาจส่งผลในทางบวกหรือทางลบก็ได้</w:t>
            </w:r>
          </w:p>
          <w:p w14:paraId="47FA51A2" w14:textId="77777777" w:rsidR="005C2BD2" w:rsidRPr="00B80108" w:rsidRDefault="005C2BD2" w:rsidP="002C544F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B8010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B8010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B8010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691A9F99" w14:textId="77777777" w:rsidR="005C2BD2" w:rsidRPr="00B80108" w:rsidRDefault="005C2BD2" w:rsidP="002C544F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B8010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 ผลกระทบทางบวก   เรียกว่า</w:t>
            </w:r>
            <w:r w:rsidRPr="00B8010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B8010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B80108" w:rsidRPr="00B80108" w14:paraId="01C59483" w14:textId="77777777" w:rsidTr="005C2B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555B8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2885" w14:textId="77777777" w:rsidR="005C2BD2" w:rsidRPr="006B662C" w:rsidRDefault="005C2BD2" w:rsidP="002C544F">
            <w:pPr>
              <w:spacing w:after="0" w:line="240" w:lineRule="auto"/>
            </w:pPr>
            <w:r w:rsidRPr="00B8010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6B662C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6B662C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74CD4464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B8010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ปัญหา </w:t>
            </w:r>
            <w:r w:rsidRPr="00B8010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B8010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B80108" w:rsidRPr="00B80108" w14:paraId="4DD54351" w14:textId="77777777" w:rsidTr="005C2B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F1386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B80108">
              <w:rPr>
                <w:rFonts w:ascii="TH SarabunPSK" w:eastAsia="TH SarabunIT๙" w:hAnsi="TH SarabunPSK" w:cs="TH SarabunPSK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CBC6B" w14:textId="77777777" w:rsidR="005C2BD2" w:rsidRPr="00B80108" w:rsidRDefault="005C2BD2" w:rsidP="002C544F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</w:pPr>
            <w:r w:rsidRPr="00B80108"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B80108" w:rsidRPr="00B80108" w14:paraId="575E50B2" w14:textId="77777777" w:rsidTr="005C2B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44A61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position w:val="-1"/>
                <w:sz w:val="32"/>
                <w:szCs w:val="32"/>
                <w:cs/>
              </w:rPr>
            </w:pP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 (</w:t>
            </w:r>
            <w:r w:rsidRPr="00B80108">
              <w:rPr>
                <w:rFonts w:ascii="TH SarabunPSK" w:eastAsia="Times New Roman" w:hAnsi="TH SarabunPSK" w:cs="TH SarabunPSK"/>
                <w:sz w:val="32"/>
                <w:szCs w:val="32"/>
              </w:rPr>
              <w:t>Likelihood</w:t>
            </w: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1772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B80108" w:rsidRPr="00B80108" w14:paraId="103D6850" w14:textId="77777777" w:rsidTr="005C2B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AA629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ผลกระทบ (</w:t>
            </w:r>
            <w:r w:rsidRPr="00B80108">
              <w:rPr>
                <w:rFonts w:ascii="TH SarabunPSK" w:eastAsia="Times New Roman" w:hAnsi="TH SarabunPSK" w:cs="TH SarabunPSK"/>
                <w:sz w:val="32"/>
                <w:szCs w:val="32"/>
              </w:rPr>
              <w:t>Impact</w:t>
            </w: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56982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B80108" w:rsidRPr="00B80108" w14:paraId="091AA5E1" w14:textId="77777777" w:rsidTr="005C2B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76E80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80108">
              <w:rPr>
                <w:rFonts w:ascii="TH SarabunPSK" w:eastAsia="TH SarabunIT๙" w:hAnsi="TH SarabunPSK" w:cs="TH SarabunPSK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B8010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ต่อการรับสินบน </w:t>
            </w:r>
            <w:r w:rsidRPr="00B80108">
              <w:rPr>
                <w:rFonts w:ascii="TH SarabunPSK" w:eastAsia="TH SarabunIT๙" w:hAnsi="TH SarabunPSK" w:cs="TH SarabunPSK"/>
                <w:sz w:val="32"/>
                <w:szCs w:val="32"/>
              </w:rPr>
              <w:t>(Risk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6E922" w14:textId="77777777" w:rsidR="005C2BD2" w:rsidRPr="00B80108" w:rsidRDefault="005C2BD2" w:rsidP="002C544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8010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B8010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br/>
            </w:r>
            <w:r w:rsidRPr="00B8010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การทุจริต</w:t>
            </w:r>
            <w:r w:rsidRPr="00B80108">
              <w:rPr>
                <w:rFonts w:ascii="TH SarabunPSK" w:eastAsia="TH SarabunIT๙" w:hAnsi="TH SarabunPSK" w:cs="TH SarabunPSK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B8010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B80108">
              <w:rPr>
                <w:rFonts w:ascii="TH SarabunPSK" w:eastAsia="TH SarabunIT๙" w:hAnsi="TH SarabunPSK" w:cs="TH SarabunPSK"/>
                <w:sz w:val="32"/>
                <w:szCs w:val="32"/>
              </w:rPr>
              <w:br/>
            </w:r>
            <w:r w:rsidRPr="00B8010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B8010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(Likelihood) </w:t>
            </w:r>
            <w:r w:rsidRPr="00B8010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B8010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B80108" w:rsidRPr="00B80108" w14:paraId="39A0DF4D" w14:textId="77777777" w:rsidTr="005C2B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A6B20" w14:textId="77777777" w:rsidR="005C2BD2" w:rsidRPr="00B80108" w:rsidRDefault="005C2BD2" w:rsidP="002C544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ผู้รับผิดชอบความเสี่ยงต่อ</w:t>
            </w: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การรับสินบน (</w:t>
            </w:r>
            <w:r w:rsidRPr="00B80108">
              <w:rPr>
                <w:rFonts w:ascii="TH SarabunPSK" w:eastAsia="Times New Roman" w:hAnsi="TH SarabunPSK" w:cs="TH SarabunPSK"/>
                <w:sz w:val="32"/>
                <w:szCs w:val="32"/>
              </w:rPr>
              <w:t>Risk Owner</w:t>
            </w: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81EA" w14:textId="77777777" w:rsidR="005C2BD2" w:rsidRPr="00B80108" w:rsidRDefault="005C2BD2" w:rsidP="002C544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8010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37FF8E9C" w14:textId="77777777" w:rsidR="00344A77" w:rsidRPr="00B80108" w:rsidRDefault="00344A77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5499A59" w14:textId="53B34802" w:rsidR="00344A77" w:rsidRPr="00B80108" w:rsidRDefault="00344A77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FDE6259" w14:textId="744F688F" w:rsidR="00344A77" w:rsidRPr="00B80108" w:rsidRDefault="00344A77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56B2B37" w14:textId="1B659ACD" w:rsidR="00F73871" w:rsidRPr="00B80108" w:rsidRDefault="00F73871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1D39965" w14:textId="77777777" w:rsidR="008B748E" w:rsidRDefault="008B748E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A6BB360" w14:textId="77777777" w:rsidR="00F8527B" w:rsidRDefault="00F8527B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45B778B" w14:textId="77777777" w:rsidR="00F8527B" w:rsidRPr="00B80108" w:rsidRDefault="00F8527B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0B941B1" w14:textId="77777777" w:rsidR="005C2BD2" w:rsidRPr="00B80108" w:rsidRDefault="005C2BD2" w:rsidP="005C2BD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B80108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lastRenderedPageBreak/>
        <w:t>เกณฑ์การประเมินความเสี่ยงต่อการรับสินบน</w:t>
      </w:r>
    </w:p>
    <w:p w14:paraId="3E1A0F46" w14:textId="31F25952" w:rsidR="005C2BD2" w:rsidRPr="00B80108" w:rsidRDefault="005C2BD2" w:rsidP="005C2BD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B80108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B80108">
        <w:rPr>
          <w:rFonts w:ascii="TH SarabunIT๙" w:hAnsi="TH SarabunIT๙" w:cs="TH SarabunIT๙"/>
          <w:sz w:val="32"/>
          <w:szCs w:val="32"/>
          <w:cs/>
        </w:rPr>
        <w:t>ใช้เกณฑ์ในการประเมิน โดยมีคำอธิบายการให้คะแนน ดังนี้</w:t>
      </w:r>
    </w:p>
    <w:p w14:paraId="08C8C075" w14:textId="7245EB2E" w:rsidR="005C2BD2" w:rsidRPr="00B80108" w:rsidRDefault="005C2BD2" w:rsidP="005C2BD2">
      <w:pPr>
        <w:spacing w:after="0" w:line="240" w:lineRule="auto"/>
        <w:ind w:hanging="3"/>
        <w:rPr>
          <w:rFonts w:ascii="TH SarabunPSK" w:eastAsia="Times New Roman" w:hAnsi="TH SarabunPSK" w:cs="TH SarabunPSK"/>
          <w:sz w:val="28"/>
        </w:rPr>
      </w:pPr>
      <w:r w:rsidRPr="00B801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ตารางที่ 1</w:t>
      </w:r>
      <w:r w:rsidRPr="00B8010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  </w:t>
      </w:r>
      <w:r w:rsidRPr="00B801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เกณฑ์โอกาสที่จะเกิด</w:t>
      </w: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ความเสี่ยง</w:t>
      </w:r>
      <w:r w:rsidRPr="00B801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01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 w:rsidRPr="00B80108">
        <w:rPr>
          <w:rFonts w:ascii="TH SarabunPSK" w:eastAsia="Times New Roman" w:hAnsi="TH SarabunPSK" w:cs="TH SarabunPSK"/>
          <w:b/>
          <w:bCs/>
          <w:sz w:val="32"/>
          <w:szCs w:val="32"/>
        </w:rPr>
        <w:t>Likelihood)</w:t>
      </w:r>
    </w:p>
    <w:tbl>
      <w:tblPr>
        <w:tblW w:w="9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8623"/>
      </w:tblGrid>
      <w:tr w:rsidR="00B80108" w:rsidRPr="00B80108" w14:paraId="169BF942" w14:textId="77777777" w:rsidTr="00BC3683">
        <w:trPr>
          <w:trHeight w:val="340"/>
        </w:trPr>
        <w:tc>
          <w:tcPr>
            <w:tcW w:w="9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D0A96" w14:textId="77777777" w:rsidR="00BC3683" w:rsidRPr="00B80108" w:rsidRDefault="00BC3683" w:rsidP="002C544F">
            <w:pPr>
              <w:spacing w:line="240" w:lineRule="auto"/>
              <w:ind w:left="-2" w:hanging="3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โอกาสเกิดการทุจริต (</w:t>
            </w: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Likelihood)</w:t>
            </w:r>
          </w:p>
        </w:tc>
      </w:tr>
      <w:tr w:rsidR="00B80108" w:rsidRPr="00B80108" w14:paraId="245AAB2C" w14:textId="77777777" w:rsidTr="00BC3683">
        <w:trPr>
          <w:trHeight w:val="4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60781" w14:textId="77777777" w:rsidR="00BC3683" w:rsidRPr="00B80108" w:rsidRDefault="00BC3683" w:rsidP="002C544F">
            <w:pPr>
              <w:spacing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AD858" w14:textId="77777777" w:rsidR="00BC3683" w:rsidRPr="00B80108" w:rsidRDefault="00BC3683" w:rsidP="002C544F">
            <w:pPr>
              <w:spacing w:line="240" w:lineRule="auto"/>
              <w:ind w:left="-2" w:hanging="3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เหตุการณ์อาจเกิดขึ้นได้สูงมาก แต่ไม่เกินร้อยละ (ร้อยละ 3)</w:t>
            </w:r>
          </w:p>
        </w:tc>
      </w:tr>
      <w:tr w:rsidR="00B80108" w:rsidRPr="00B80108" w14:paraId="7DCBD675" w14:textId="77777777" w:rsidTr="00BC3683">
        <w:trPr>
          <w:trHeight w:val="48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56C8F" w14:textId="77777777" w:rsidR="00BC3683" w:rsidRPr="00B80108" w:rsidRDefault="00BC3683" w:rsidP="002C544F">
            <w:pPr>
              <w:spacing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862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27EEB" w14:textId="77777777" w:rsidR="00BC3683" w:rsidRPr="00B80108" w:rsidRDefault="00BC3683" w:rsidP="002C544F">
            <w:pPr>
              <w:spacing w:line="240" w:lineRule="auto"/>
              <w:ind w:left="-2" w:hanging="3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เหตุการณ์ที่อาจเกิดได้สูง แต่ไม่เกินร้อยละ (ร้อยละ 2 )</w:t>
            </w:r>
          </w:p>
        </w:tc>
      </w:tr>
      <w:tr w:rsidR="00B80108" w:rsidRPr="00B80108" w14:paraId="53D17DA0" w14:textId="77777777" w:rsidTr="00BC3683">
        <w:trPr>
          <w:trHeight w:val="46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EF4596" w14:textId="77777777" w:rsidR="00BC3683" w:rsidRPr="00B80108" w:rsidRDefault="00BC3683" w:rsidP="002C544F">
            <w:pPr>
              <w:spacing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862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D415D" w14:textId="77777777" w:rsidR="00BC3683" w:rsidRPr="00B80108" w:rsidRDefault="00BC3683" w:rsidP="002C544F">
            <w:pPr>
              <w:spacing w:line="240" w:lineRule="auto"/>
              <w:ind w:left="-2" w:hanging="3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เหตุการณ์ที่อาจเกิดขึ้นไม่เกิน (ร้อยละ 1 )</w:t>
            </w:r>
          </w:p>
        </w:tc>
      </w:tr>
      <w:tr w:rsidR="00B80108" w:rsidRPr="00B80108" w14:paraId="1BD56AFA" w14:textId="77777777" w:rsidTr="00BC3683">
        <w:trPr>
          <w:trHeight w:val="46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D5218" w14:textId="77777777" w:rsidR="00BC3683" w:rsidRPr="00B80108" w:rsidRDefault="00BC3683" w:rsidP="002C544F">
            <w:pPr>
              <w:spacing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62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33CEF" w14:textId="77777777" w:rsidR="00BC3683" w:rsidRPr="00B80108" w:rsidRDefault="00BC3683" w:rsidP="002C544F">
            <w:pPr>
              <w:spacing w:line="240" w:lineRule="auto"/>
              <w:ind w:left="-2" w:hanging="3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เหตุการณ์ที่อาจเกิดขึ้นไม่เกิน (ร้อยละ ๐.1 )</w:t>
            </w: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B80108" w:rsidRPr="00B80108" w14:paraId="69AA7D49" w14:textId="77777777" w:rsidTr="00BC3683">
        <w:trPr>
          <w:trHeight w:val="24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75BD9A" w14:textId="77777777" w:rsidR="00BC3683" w:rsidRPr="00B80108" w:rsidRDefault="00BC3683" w:rsidP="002C544F">
            <w:pPr>
              <w:spacing w:line="24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862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F7B367" w14:textId="77777777" w:rsidR="00BC3683" w:rsidRPr="00B80108" w:rsidRDefault="00BC3683" w:rsidP="002C544F">
            <w:pPr>
              <w:spacing w:line="240" w:lineRule="atLeast"/>
              <w:ind w:left="-2" w:hanging="3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  <w:r w:rsidRPr="00B8010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</w:tbl>
    <w:p w14:paraId="646D7A87" w14:textId="77777777" w:rsidR="008B748E" w:rsidRPr="00B80108" w:rsidRDefault="008B748E" w:rsidP="008B748E">
      <w:pPr>
        <w:ind w:firstLine="90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9EA30F8" w14:textId="77777777" w:rsidR="005C2BD2" w:rsidRPr="00B80108" w:rsidRDefault="005C2BD2" w:rsidP="005C2BD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801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ตารางที่ 2 เกณฑ์ผลกระทบ (</w:t>
      </w:r>
      <w:r w:rsidRPr="00B80108">
        <w:rPr>
          <w:rFonts w:ascii="TH SarabunPSK" w:eastAsia="Times New Roman" w:hAnsi="TH SarabunPSK" w:cs="TH SarabunPSK"/>
          <w:b/>
          <w:bCs/>
          <w:sz w:val="32"/>
          <w:szCs w:val="32"/>
        </w:rPr>
        <w:t>Impact)</w:t>
      </w:r>
    </w:p>
    <w:p w14:paraId="67DCCA21" w14:textId="77777777" w:rsidR="005C2BD2" w:rsidRPr="00B80108" w:rsidRDefault="005C2BD2" w:rsidP="005C2BD2">
      <w:pPr>
        <w:spacing w:after="0" w:line="240" w:lineRule="auto"/>
        <w:ind w:hanging="3"/>
        <w:rPr>
          <w:rFonts w:ascii="TH SarabunPSK" w:eastAsia="Times New Roman" w:hAnsi="TH SarabunPSK" w:cs="TH SarabunPSK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B80108" w:rsidRPr="00B80108" w14:paraId="0691595F" w14:textId="77777777" w:rsidTr="002C544F">
        <w:tc>
          <w:tcPr>
            <w:tcW w:w="9016" w:type="dxa"/>
            <w:gridSpan w:val="2"/>
          </w:tcPr>
          <w:p w14:paraId="12D2B689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ระดับความรุนแรงของผลกระทบ (</w:t>
            </w: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  <w:p w14:paraId="38B15832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B80108" w:rsidRPr="00B80108" w14:paraId="24406D3D" w14:textId="77777777" w:rsidTr="002C544F">
        <w:tc>
          <w:tcPr>
            <w:tcW w:w="2122" w:type="dxa"/>
            <w:shd w:val="clear" w:color="auto" w:fill="FF0000"/>
            <w:vAlign w:val="center"/>
          </w:tcPr>
          <w:p w14:paraId="111E57DF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14:paraId="541DCEFE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5</w:t>
            </w:r>
          </w:p>
          <w:p w14:paraId="169ABCF8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6894" w:type="dxa"/>
            <w:vAlign w:val="center"/>
          </w:tcPr>
          <w:p w14:paraId="49502FA3" w14:textId="77777777" w:rsidR="008B748E" w:rsidRPr="00B80108" w:rsidRDefault="008B748E" w:rsidP="002C544F">
            <w:pPr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เกิดการฟ้องร้องต่อศาล</w:t>
            </w:r>
          </w:p>
        </w:tc>
      </w:tr>
      <w:tr w:rsidR="00B80108" w:rsidRPr="00B80108" w14:paraId="58D88417" w14:textId="77777777" w:rsidTr="002C544F">
        <w:tc>
          <w:tcPr>
            <w:tcW w:w="2122" w:type="dxa"/>
            <w:shd w:val="clear" w:color="auto" w:fill="ED7D31" w:themeFill="accent2"/>
            <w:vAlign w:val="center"/>
          </w:tcPr>
          <w:p w14:paraId="56AB7BA6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14:paraId="0BB37BE1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4</w:t>
            </w:r>
          </w:p>
          <w:p w14:paraId="7FA421C7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6894" w:type="dxa"/>
            <w:vAlign w:val="center"/>
          </w:tcPr>
          <w:p w14:paraId="56B0D497" w14:textId="77777777" w:rsidR="008B748E" w:rsidRPr="00B80108" w:rsidRDefault="008B748E" w:rsidP="002C544F">
            <w:pPr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เกิดการดำเนินการทางวินัย</w:t>
            </w:r>
          </w:p>
        </w:tc>
      </w:tr>
      <w:tr w:rsidR="00B80108" w:rsidRPr="00B80108" w14:paraId="4692C90F" w14:textId="77777777" w:rsidTr="002C544F">
        <w:tc>
          <w:tcPr>
            <w:tcW w:w="2122" w:type="dxa"/>
            <w:shd w:val="clear" w:color="auto" w:fill="FFFF00"/>
            <w:vAlign w:val="center"/>
          </w:tcPr>
          <w:p w14:paraId="05503B07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14:paraId="71F538C2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</w:t>
            </w:r>
          </w:p>
          <w:p w14:paraId="678F53AC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6894" w:type="dxa"/>
            <w:vAlign w:val="center"/>
          </w:tcPr>
          <w:p w14:paraId="0089EE97" w14:textId="77777777" w:rsidR="008B748E" w:rsidRPr="00B80108" w:rsidRDefault="008B748E" w:rsidP="002C544F">
            <w:pPr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ถูกตั้งคณะกรรมการเพื่อดำเนินการทางวินัย</w:t>
            </w:r>
          </w:p>
        </w:tc>
      </w:tr>
      <w:tr w:rsidR="00B80108" w:rsidRPr="00B80108" w14:paraId="446F2F63" w14:textId="77777777" w:rsidTr="002C544F">
        <w:tc>
          <w:tcPr>
            <w:tcW w:w="2122" w:type="dxa"/>
            <w:shd w:val="clear" w:color="auto" w:fill="E2EFD9" w:themeFill="accent6" w:themeFillTint="33"/>
            <w:vAlign w:val="center"/>
          </w:tcPr>
          <w:p w14:paraId="083812C1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14:paraId="6A342DEF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</w:t>
            </w:r>
          </w:p>
          <w:p w14:paraId="6ED31006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6894" w:type="dxa"/>
            <w:vAlign w:val="center"/>
          </w:tcPr>
          <w:p w14:paraId="321AAD18" w14:textId="77777777" w:rsidR="008B748E" w:rsidRPr="00B80108" w:rsidRDefault="008B748E" w:rsidP="002C544F">
            <w:pPr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มีการตรวจสอบข้อมูลข้อเท็จจริงการร้องเรียน</w:t>
            </w:r>
          </w:p>
        </w:tc>
      </w:tr>
      <w:tr w:rsidR="00B80108" w:rsidRPr="00B80108" w14:paraId="362AF155" w14:textId="77777777" w:rsidTr="002C544F">
        <w:tc>
          <w:tcPr>
            <w:tcW w:w="2122" w:type="dxa"/>
            <w:shd w:val="clear" w:color="auto" w:fill="00B050"/>
            <w:vAlign w:val="center"/>
          </w:tcPr>
          <w:p w14:paraId="7879AF3F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14:paraId="6F44EC42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</w:t>
            </w:r>
          </w:p>
          <w:p w14:paraId="4228A13A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6894" w:type="dxa"/>
            <w:vAlign w:val="center"/>
          </w:tcPr>
          <w:p w14:paraId="2BBE14A6" w14:textId="77777777" w:rsidR="008B748E" w:rsidRPr="00B80108" w:rsidRDefault="008B748E" w:rsidP="002C544F">
            <w:pPr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เกิดการร้องเรียนเจ้าหน้าที</w:t>
            </w:r>
          </w:p>
        </w:tc>
      </w:tr>
    </w:tbl>
    <w:p w14:paraId="2879193B" w14:textId="77777777" w:rsidR="008B748E" w:rsidRPr="00B80108" w:rsidRDefault="008B748E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74D67E3" w14:textId="77777777" w:rsidR="00BC3683" w:rsidRPr="00B80108" w:rsidRDefault="00BC3683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3CE0D1A" w14:textId="77777777" w:rsidR="00BC3683" w:rsidRDefault="00BC3683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A9FECF1" w14:textId="77777777" w:rsidR="00F8527B" w:rsidRPr="00B80108" w:rsidRDefault="00F8527B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4FDD915" w14:textId="77777777" w:rsidR="005C2BD2" w:rsidRPr="00B80108" w:rsidRDefault="005C2BD2" w:rsidP="005C2BD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801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ตารางที่ 3 ระดับความเสี่ยงการทุจริต</w:t>
      </w:r>
      <w:r w:rsidRPr="00B80108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</w:p>
    <w:p w14:paraId="70593A70" w14:textId="77777777" w:rsidR="005C2BD2" w:rsidRPr="00B80108" w:rsidRDefault="005C2BD2" w:rsidP="005C2BD2">
      <w:pPr>
        <w:spacing w:after="0" w:line="240" w:lineRule="auto"/>
        <w:ind w:hanging="3"/>
        <w:rPr>
          <w:rFonts w:ascii="TH SarabunPSK" w:eastAsia="Times New Roman" w:hAnsi="TH SarabunPSK" w:cs="TH SarabunPSK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B80108" w:rsidRPr="00B80108" w14:paraId="5BA3B841" w14:textId="77777777" w:rsidTr="002C544F">
        <w:tc>
          <w:tcPr>
            <w:tcW w:w="9016" w:type="dxa"/>
            <w:gridSpan w:val="6"/>
            <w:shd w:val="clear" w:color="auto" w:fill="FBE4D5" w:themeFill="accent2" w:themeFillTint="33"/>
          </w:tcPr>
          <w:p w14:paraId="7C1687A5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  <w:p w14:paraId="075ED1CF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B80108" w:rsidRPr="00B80108" w14:paraId="7887CF72" w14:textId="77777777" w:rsidTr="002C544F">
        <w:tc>
          <w:tcPr>
            <w:tcW w:w="1502" w:type="dxa"/>
            <w:vMerge w:val="restart"/>
            <w:shd w:val="clear" w:color="auto" w:fill="92D050"/>
            <w:vAlign w:val="center"/>
          </w:tcPr>
          <w:p w14:paraId="32E08F73" w14:textId="179CDEE6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โอกาสเกิด</w:t>
            </w:r>
            <w:r w:rsidR="004A3DA7"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4A3DA7" w:rsidRPr="00B80108">
              <w:rPr>
                <w:rFonts w:ascii="TH SarabunIT๙" w:hAnsi="TH SarabunIT๙" w:cs="TH SarabunIT๙"/>
                <w:sz w:val="32"/>
                <w:szCs w:val="32"/>
              </w:rPr>
              <w:t>Likelihood)</w:t>
            </w:r>
          </w:p>
        </w:tc>
        <w:tc>
          <w:tcPr>
            <w:tcW w:w="7514" w:type="dxa"/>
            <w:gridSpan w:val="5"/>
            <w:shd w:val="clear" w:color="auto" w:fill="8EAADB" w:themeFill="accent1" w:themeFillTint="99"/>
          </w:tcPr>
          <w:p w14:paraId="6BEBEF97" w14:textId="12B76ECF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</w:t>
            </w:r>
            <w:r w:rsidR="004A3DA7" w:rsidRPr="00B801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A3DA7"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4A3DA7" w:rsidRPr="00B80108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  <w:p w14:paraId="55535244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B80108" w:rsidRPr="00B80108" w14:paraId="0D9C2DE7" w14:textId="77777777" w:rsidTr="002C544F">
        <w:tc>
          <w:tcPr>
            <w:tcW w:w="1502" w:type="dxa"/>
            <w:vMerge/>
            <w:shd w:val="clear" w:color="auto" w:fill="92D050"/>
          </w:tcPr>
          <w:p w14:paraId="0D2E32F7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502" w:type="dxa"/>
            <w:shd w:val="clear" w:color="auto" w:fill="FFF2CC" w:themeFill="accent4" w:themeFillTint="33"/>
          </w:tcPr>
          <w:p w14:paraId="4065EC98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</w:t>
            </w:r>
          </w:p>
          <w:p w14:paraId="21326C45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503" w:type="dxa"/>
            <w:shd w:val="clear" w:color="auto" w:fill="FFF2CC" w:themeFill="accent4" w:themeFillTint="33"/>
          </w:tcPr>
          <w:p w14:paraId="26705FDF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</w:t>
            </w:r>
          </w:p>
        </w:tc>
        <w:tc>
          <w:tcPr>
            <w:tcW w:w="1503" w:type="dxa"/>
            <w:shd w:val="clear" w:color="auto" w:fill="FFF2CC" w:themeFill="accent4" w:themeFillTint="33"/>
          </w:tcPr>
          <w:p w14:paraId="401AA875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</w:t>
            </w:r>
          </w:p>
        </w:tc>
        <w:tc>
          <w:tcPr>
            <w:tcW w:w="1503" w:type="dxa"/>
            <w:shd w:val="clear" w:color="auto" w:fill="FFF2CC" w:themeFill="accent4" w:themeFillTint="33"/>
          </w:tcPr>
          <w:p w14:paraId="59BD5E0E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4</w:t>
            </w:r>
          </w:p>
        </w:tc>
        <w:tc>
          <w:tcPr>
            <w:tcW w:w="1503" w:type="dxa"/>
            <w:shd w:val="clear" w:color="auto" w:fill="FFF2CC" w:themeFill="accent4" w:themeFillTint="33"/>
          </w:tcPr>
          <w:p w14:paraId="50CE18D9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5</w:t>
            </w:r>
          </w:p>
        </w:tc>
      </w:tr>
      <w:tr w:rsidR="00B80108" w:rsidRPr="00B80108" w14:paraId="66A06BEC" w14:textId="77777777" w:rsidTr="002C544F">
        <w:tc>
          <w:tcPr>
            <w:tcW w:w="1502" w:type="dxa"/>
            <w:shd w:val="clear" w:color="auto" w:fill="FFF2CC" w:themeFill="accent4" w:themeFillTint="33"/>
          </w:tcPr>
          <w:p w14:paraId="3B99AE11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5</w:t>
            </w:r>
          </w:p>
          <w:p w14:paraId="11B79008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502" w:type="dxa"/>
            <w:shd w:val="clear" w:color="auto" w:fill="ED7D31" w:themeFill="accent2"/>
          </w:tcPr>
          <w:p w14:paraId="4A1D2BD1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</w:t>
            </w:r>
          </w:p>
        </w:tc>
        <w:tc>
          <w:tcPr>
            <w:tcW w:w="1503" w:type="dxa"/>
            <w:shd w:val="clear" w:color="auto" w:fill="ED7D31" w:themeFill="accent2"/>
          </w:tcPr>
          <w:p w14:paraId="5C26D182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</w:t>
            </w:r>
          </w:p>
        </w:tc>
        <w:tc>
          <w:tcPr>
            <w:tcW w:w="1503" w:type="dxa"/>
            <w:shd w:val="clear" w:color="auto" w:fill="FF0000"/>
          </w:tcPr>
          <w:p w14:paraId="5840473C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สูงมาก</w:t>
            </w:r>
          </w:p>
        </w:tc>
        <w:tc>
          <w:tcPr>
            <w:tcW w:w="1503" w:type="dxa"/>
            <w:shd w:val="clear" w:color="auto" w:fill="FF0000"/>
          </w:tcPr>
          <w:p w14:paraId="34F9AEED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สูงมาก</w:t>
            </w:r>
          </w:p>
        </w:tc>
        <w:tc>
          <w:tcPr>
            <w:tcW w:w="1503" w:type="dxa"/>
            <w:shd w:val="clear" w:color="auto" w:fill="FF0000"/>
          </w:tcPr>
          <w:p w14:paraId="69B883AD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สูงมาก</w:t>
            </w:r>
          </w:p>
        </w:tc>
      </w:tr>
      <w:tr w:rsidR="00B80108" w:rsidRPr="00B80108" w14:paraId="4C566C70" w14:textId="77777777" w:rsidTr="002C544F">
        <w:tc>
          <w:tcPr>
            <w:tcW w:w="1502" w:type="dxa"/>
            <w:shd w:val="clear" w:color="auto" w:fill="FFF2CC" w:themeFill="accent4" w:themeFillTint="33"/>
          </w:tcPr>
          <w:p w14:paraId="3359220A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4</w:t>
            </w:r>
          </w:p>
          <w:p w14:paraId="7D7BA349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502" w:type="dxa"/>
            <w:shd w:val="clear" w:color="auto" w:fill="FFFF00"/>
          </w:tcPr>
          <w:p w14:paraId="0B341691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ปานกลาง</w:t>
            </w:r>
          </w:p>
        </w:tc>
        <w:tc>
          <w:tcPr>
            <w:tcW w:w="1503" w:type="dxa"/>
            <w:shd w:val="clear" w:color="auto" w:fill="ED7D31" w:themeFill="accent2"/>
          </w:tcPr>
          <w:p w14:paraId="685273A4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</w:t>
            </w:r>
          </w:p>
        </w:tc>
        <w:tc>
          <w:tcPr>
            <w:tcW w:w="1503" w:type="dxa"/>
            <w:shd w:val="clear" w:color="auto" w:fill="ED7D31" w:themeFill="accent2"/>
          </w:tcPr>
          <w:p w14:paraId="3E2B58E8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</w:t>
            </w:r>
          </w:p>
        </w:tc>
        <w:tc>
          <w:tcPr>
            <w:tcW w:w="1503" w:type="dxa"/>
            <w:shd w:val="clear" w:color="auto" w:fill="FF0000"/>
          </w:tcPr>
          <w:p w14:paraId="1FFE9F90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สูงมาก</w:t>
            </w:r>
          </w:p>
        </w:tc>
        <w:tc>
          <w:tcPr>
            <w:tcW w:w="1503" w:type="dxa"/>
            <w:shd w:val="clear" w:color="auto" w:fill="FF0000"/>
          </w:tcPr>
          <w:p w14:paraId="063C24A4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สูงมาก</w:t>
            </w:r>
          </w:p>
        </w:tc>
      </w:tr>
      <w:tr w:rsidR="00B80108" w:rsidRPr="00B80108" w14:paraId="2CCEEA6C" w14:textId="77777777" w:rsidTr="002C544F">
        <w:tc>
          <w:tcPr>
            <w:tcW w:w="1502" w:type="dxa"/>
            <w:shd w:val="clear" w:color="auto" w:fill="FFF2CC" w:themeFill="accent4" w:themeFillTint="33"/>
          </w:tcPr>
          <w:p w14:paraId="2A8ADBC1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</w:t>
            </w:r>
          </w:p>
          <w:p w14:paraId="2C1D5780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502" w:type="dxa"/>
            <w:shd w:val="clear" w:color="auto" w:fill="00B050"/>
          </w:tcPr>
          <w:p w14:paraId="7CB2A1E9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ต่ำ</w:t>
            </w:r>
          </w:p>
        </w:tc>
        <w:tc>
          <w:tcPr>
            <w:tcW w:w="1503" w:type="dxa"/>
            <w:shd w:val="clear" w:color="auto" w:fill="FFFF00"/>
          </w:tcPr>
          <w:p w14:paraId="6BFA74BB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ปานกลาง</w:t>
            </w:r>
          </w:p>
        </w:tc>
        <w:tc>
          <w:tcPr>
            <w:tcW w:w="1503" w:type="dxa"/>
            <w:shd w:val="clear" w:color="auto" w:fill="ED7D31" w:themeFill="accent2"/>
          </w:tcPr>
          <w:p w14:paraId="025D2B57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</w:t>
            </w:r>
          </w:p>
        </w:tc>
        <w:tc>
          <w:tcPr>
            <w:tcW w:w="1503" w:type="dxa"/>
            <w:shd w:val="clear" w:color="auto" w:fill="ED7D31" w:themeFill="accent2"/>
          </w:tcPr>
          <w:p w14:paraId="4B545064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</w:t>
            </w:r>
          </w:p>
        </w:tc>
        <w:tc>
          <w:tcPr>
            <w:tcW w:w="1503" w:type="dxa"/>
            <w:shd w:val="clear" w:color="auto" w:fill="FF0000"/>
          </w:tcPr>
          <w:p w14:paraId="7C9CF779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สูงมาก</w:t>
            </w:r>
          </w:p>
        </w:tc>
      </w:tr>
      <w:tr w:rsidR="00B80108" w:rsidRPr="00B80108" w14:paraId="593A556D" w14:textId="77777777" w:rsidTr="002C544F">
        <w:tc>
          <w:tcPr>
            <w:tcW w:w="1502" w:type="dxa"/>
            <w:shd w:val="clear" w:color="auto" w:fill="FFF2CC" w:themeFill="accent4" w:themeFillTint="33"/>
          </w:tcPr>
          <w:p w14:paraId="190408AE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</w:t>
            </w:r>
          </w:p>
          <w:p w14:paraId="4ACDADB6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502" w:type="dxa"/>
            <w:shd w:val="clear" w:color="auto" w:fill="00B050"/>
          </w:tcPr>
          <w:p w14:paraId="4F8E094A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ต่ำ</w:t>
            </w:r>
          </w:p>
        </w:tc>
        <w:tc>
          <w:tcPr>
            <w:tcW w:w="1503" w:type="dxa"/>
            <w:shd w:val="clear" w:color="auto" w:fill="00B050"/>
          </w:tcPr>
          <w:p w14:paraId="1707447C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ต่ำ</w:t>
            </w:r>
          </w:p>
        </w:tc>
        <w:tc>
          <w:tcPr>
            <w:tcW w:w="1503" w:type="dxa"/>
            <w:shd w:val="clear" w:color="auto" w:fill="FFFF00"/>
          </w:tcPr>
          <w:p w14:paraId="0CDB1268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ปานกลาง</w:t>
            </w:r>
          </w:p>
        </w:tc>
        <w:tc>
          <w:tcPr>
            <w:tcW w:w="1503" w:type="dxa"/>
            <w:shd w:val="clear" w:color="auto" w:fill="ED7D31" w:themeFill="accent2"/>
          </w:tcPr>
          <w:p w14:paraId="4B5DCC97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</w:t>
            </w:r>
          </w:p>
        </w:tc>
        <w:tc>
          <w:tcPr>
            <w:tcW w:w="1503" w:type="dxa"/>
            <w:shd w:val="clear" w:color="auto" w:fill="FF0000"/>
          </w:tcPr>
          <w:p w14:paraId="687E8828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สูงมาก</w:t>
            </w:r>
          </w:p>
        </w:tc>
      </w:tr>
      <w:tr w:rsidR="00B80108" w:rsidRPr="00B80108" w14:paraId="51FCA56F" w14:textId="77777777" w:rsidTr="002C544F">
        <w:tc>
          <w:tcPr>
            <w:tcW w:w="1502" w:type="dxa"/>
            <w:shd w:val="clear" w:color="auto" w:fill="FFF2CC" w:themeFill="accent4" w:themeFillTint="33"/>
          </w:tcPr>
          <w:p w14:paraId="2DEC09D8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</w:t>
            </w:r>
          </w:p>
          <w:p w14:paraId="534275BD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502" w:type="dxa"/>
            <w:shd w:val="clear" w:color="auto" w:fill="00B050"/>
          </w:tcPr>
          <w:p w14:paraId="37ABBE6F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ต่ำ</w:t>
            </w:r>
          </w:p>
        </w:tc>
        <w:tc>
          <w:tcPr>
            <w:tcW w:w="1503" w:type="dxa"/>
            <w:shd w:val="clear" w:color="auto" w:fill="00B050"/>
          </w:tcPr>
          <w:p w14:paraId="52B57BF2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ต่ำ</w:t>
            </w:r>
          </w:p>
        </w:tc>
        <w:tc>
          <w:tcPr>
            <w:tcW w:w="1503" w:type="dxa"/>
            <w:shd w:val="clear" w:color="auto" w:fill="FFFF00"/>
          </w:tcPr>
          <w:p w14:paraId="1760C1AB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ปานกลาง</w:t>
            </w:r>
          </w:p>
        </w:tc>
        <w:tc>
          <w:tcPr>
            <w:tcW w:w="1503" w:type="dxa"/>
            <w:shd w:val="clear" w:color="auto" w:fill="ED7D31" w:themeFill="accent2"/>
          </w:tcPr>
          <w:p w14:paraId="75F26CEC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</w:t>
            </w:r>
          </w:p>
        </w:tc>
        <w:tc>
          <w:tcPr>
            <w:tcW w:w="1503" w:type="dxa"/>
            <w:shd w:val="clear" w:color="auto" w:fill="ED7D31" w:themeFill="accent2"/>
          </w:tcPr>
          <w:p w14:paraId="70499597" w14:textId="77777777" w:rsidR="008B748E" w:rsidRPr="00B80108" w:rsidRDefault="008B748E" w:rsidP="002C544F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สูง</w:t>
            </w:r>
          </w:p>
        </w:tc>
      </w:tr>
    </w:tbl>
    <w:p w14:paraId="64637C99" w14:textId="77777777" w:rsidR="008B748E" w:rsidRPr="00B80108" w:rsidRDefault="008B748E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7AFDB4A" w14:textId="77777777" w:rsidR="008B748E" w:rsidRPr="00B80108" w:rsidRDefault="008B748E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07C7A55" w14:textId="77777777" w:rsidR="008B748E" w:rsidRPr="00B80108" w:rsidRDefault="008B748E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26DB732" w14:textId="77777777" w:rsidR="008B748E" w:rsidRPr="00B80108" w:rsidRDefault="008B748E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619A201" w14:textId="77777777" w:rsidR="008B748E" w:rsidRPr="00B80108" w:rsidRDefault="008B748E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7068B39D" w14:textId="77777777" w:rsidR="008B748E" w:rsidRPr="00B80108" w:rsidRDefault="008B748E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7BBF7129" w14:textId="77777777" w:rsidR="008B748E" w:rsidRPr="00B80108" w:rsidRDefault="008B748E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7A653E15" w14:textId="77777777" w:rsidR="008B748E" w:rsidRPr="00B80108" w:rsidRDefault="008B748E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90BA624" w14:textId="77777777" w:rsidR="008B748E" w:rsidRPr="00B80108" w:rsidRDefault="008B748E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EF165F4" w14:textId="77777777" w:rsidR="008B748E" w:rsidRPr="00B80108" w:rsidRDefault="008B748E" w:rsidP="008B748E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3F05855" w14:textId="56796EA6" w:rsidR="00F73871" w:rsidRPr="00B80108" w:rsidRDefault="00F73871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A1A14B8" w14:textId="77777777" w:rsidR="00746274" w:rsidRPr="00B80108" w:rsidRDefault="00746274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9F76035" w14:textId="77777777" w:rsidR="00F80829" w:rsidRDefault="00F80829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D16D81A" w14:textId="77777777" w:rsidR="00F8527B" w:rsidRPr="00B80108" w:rsidRDefault="00F8527B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9697485" w14:textId="77777777" w:rsidR="0074776A" w:rsidRPr="00B80108" w:rsidRDefault="0074776A" w:rsidP="0074776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80108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lastRenderedPageBreak/>
        <w:t>การประเมินความเสี่ยงต่อการรับสินบน</w:t>
      </w:r>
      <w:r w:rsidRPr="00B80108">
        <w:rPr>
          <w:rFonts w:ascii="TH SarabunIT๙" w:hAnsi="TH SarabunIT๙" w:cs="TH SarabunIT๙" w:hint="cs"/>
          <w:b/>
          <w:bCs/>
          <w:sz w:val="40"/>
          <w:szCs w:val="40"/>
          <w:cs/>
        </w:rPr>
        <w:t>หรือ</w:t>
      </w:r>
      <w:r w:rsidRPr="00B80108">
        <w:rPr>
          <w:rFonts w:ascii="TH SarabunIT๙" w:hAnsi="TH SarabunIT๙" w:cs="TH SarabunIT๙"/>
          <w:b/>
          <w:bCs/>
          <w:sz w:val="40"/>
          <w:szCs w:val="40"/>
          <w:cs/>
        </w:rPr>
        <w:t>เรียกรับทรัพย์สิน</w:t>
      </w:r>
    </w:p>
    <w:p w14:paraId="2DA7B576" w14:textId="77777777" w:rsidR="0074776A" w:rsidRPr="00B80108" w:rsidRDefault="0074776A" w:rsidP="0074776A">
      <w:pPr>
        <w:jc w:val="center"/>
        <w:rPr>
          <w:rFonts w:ascii="TH SarabunIT๙" w:hAnsi="TH SarabunIT๙" w:cs="TH SarabunIT๙"/>
          <w:b/>
          <w:bCs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108">
        <w:rPr>
          <w:rFonts w:ascii="TH SarabunIT๙" w:hAnsi="TH SarabunIT๙" w:cs="TH SarabunIT๙"/>
          <w:b/>
          <w:bCs/>
          <w:sz w:val="40"/>
          <w:szCs w:val="40"/>
          <w:cs/>
        </w:rPr>
        <w:t>เพื่อเป็นค่าตอบแทนจากการปฏิบัติหน้าที่ราชการ</w:t>
      </w:r>
      <w:r w:rsidRPr="00B80108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ของราชการตำรวจ</w:t>
      </w:r>
    </w:p>
    <w:p w14:paraId="44DA95C3" w14:textId="0E2D2786" w:rsidR="0062573D" w:rsidRPr="00B80108" w:rsidRDefault="0074776A" w:rsidP="0062573D">
      <w:pPr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B80108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สถานีตำรวจ</w:t>
      </w:r>
      <w:r w:rsidR="006B662C"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ภูธร</w:t>
      </w:r>
      <w:r w:rsidR="00F8527B"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พลสงคราม</w:t>
      </w:r>
    </w:p>
    <w:p w14:paraId="0E7CFBBF" w14:textId="13171B66" w:rsidR="0062573D" w:rsidRPr="00B80108" w:rsidRDefault="0062573D" w:rsidP="0062573D">
      <w:pPr>
        <w:jc w:val="center"/>
        <w:rPr>
          <w:rFonts w:ascii="TH SarabunIT๙" w:hAnsi="TH SarabunIT๙" w:cs="TH SarabunIT๙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0108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 xml:space="preserve">(1) </w:t>
      </w:r>
      <w:r w:rsidRPr="00B80108">
        <w:rPr>
          <w:rFonts w:ascii="TH SarabunIT๙" w:hAnsi="TH SarabunIT๙" w:cs="TH SarabunIT๙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สายงานอำนวยการ</w:t>
      </w:r>
    </w:p>
    <w:p w14:paraId="16C67216" w14:textId="77777777" w:rsidR="0062573D" w:rsidRDefault="0062573D" w:rsidP="0062573D">
      <w:pPr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C3057C4" w14:textId="77777777" w:rsidR="00F8527B" w:rsidRPr="00B80108" w:rsidRDefault="00F8527B" w:rsidP="0062573D">
      <w:pPr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Style w:val="a3"/>
        <w:tblpPr w:leftFromText="180" w:rightFromText="180" w:vertAnchor="text" w:horzAnchor="margin" w:tblpY="-5"/>
        <w:tblW w:w="9757" w:type="dxa"/>
        <w:tblLayout w:type="fixed"/>
        <w:tblLook w:val="04A0" w:firstRow="1" w:lastRow="0" w:firstColumn="1" w:lastColumn="0" w:noHBand="0" w:noVBand="1"/>
      </w:tblPr>
      <w:tblGrid>
        <w:gridCol w:w="958"/>
        <w:gridCol w:w="2457"/>
        <w:gridCol w:w="2700"/>
        <w:gridCol w:w="1204"/>
        <w:gridCol w:w="1080"/>
        <w:gridCol w:w="1350"/>
        <w:gridCol w:w="8"/>
      </w:tblGrid>
      <w:tr w:rsidR="00B80108" w:rsidRPr="00B80108" w14:paraId="6E125E8B" w14:textId="77777777" w:rsidTr="00BC3683">
        <w:tc>
          <w:tcPr>
            <w:tcW w:w="958" w:type="dxa"/>
            <w:vMerge w:val="restart"/>
            <w:vAlign w:val="center"/>
          </w:tcPr>
          <w:p w14:paraId="5899E1B5" w14:textId="77777777" w:rsidR="00707F8C" w:rsidRPr="00B80108" w:rsidRDefault="00707F8C" w:rsidP="00707F8C">
            <w:pPr>
              <w:rPr>
                <w:rFonts w:ascii="TH SarabunIT๙" w:hAnsi="TH SarabunIT๙" w:cs="TH SarabunIT๙"/>
                <w:sz w:val="28"/>
              </w:rPr>
            </w:pPr>
            <w:bookmarkStart w:id="0" w:name="_Hlk157429476"/>
            <w:r w:rsidRPr="00B80108">
              <w:rPr>
                <w:rFonts w:ascii="TH SarabunIT๙" w:hAnsi="TH SarabunIT๙" w:cs="TH SarabunIT๙"/>
                <w:sz w:val="28"/>
                <w:cs/>
              </w:rPr>
              <w:t>ลำดับที่</w:t>
            </w:r>
          </w:p>
        </w:tc>
        <w:tc>
          <w:tcPr>
            <w:tcW w:w="2457" w:type="dxa"/>
            <w:vMerge w:val="restart"/>
            <w:vAlign w:val="center"/>
          </w:tcPr>
          <w:p w14:paraId="2274B745" w14:textId="77777777" w:rsidR="00707F8C" w:rsidRPr="00B80108" w:rsidRDefault="00707F8C" w:rsidP="00707F8C">
            <w:pPr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ขั้นตอนการดำเนินการ</w:t>
            </w:r>
          </w:p>
        </w:tc>
        <w:tc>
          <w:tcPr>
            <w:tcW w:w="2700" w:type="dxa"/>
            <w:vMerge w:val="restart"/>
            <w:vAlign w:val="center"/>
          </w:tcPr>
          <w:p w14:paraId="72A795B9" w14:textId="77777777" w:rsidR="00707F8C" w:rsidRPr="00B80108" w:rsidRDefault="00707F8C" w:rsidP="00707F8C">
            <w:pPr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ประเด็นความเสี่ยงทุจริต</w:t>
            </w:r>
          </w:p>
        </w:tc>
        <w:tc>
          <w:tcPr>
            <w:tcW w:w="3642" w:type="dxa"/>
            <w:gridSpan w:val="4"/>
            <w:vAlign w:val="center"/>
          </w:tcPr>
          <w:p w14:paraId="2227DB3C" w14:textId="77777777" w:rsidR="00707F8C" w:rsidRPr="00B80108" w:rsidRDefault="00707F8C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Risk Score (L x I)</w:t>
            </w:r>
          </w:p>
        </w:tc>
      </w:tr>
      <w:tr w:rsidR="00B80108" w:rsidRPr="00B80108" w14:paraId="61CE77E5" w14:textId="77777777" w:rsidTr="00BC3683">
        <w:trPr>
          <w:gridAfter w:val="1"/>
          <w:wAfter w:w="8" w:type="dxa"/>
        </w:trPr>
        <w:tc>
          <w:tcPr>
            <w:tcW w:w="958" w:type="dxa"/>
            <w:vMerge/>
            <w:vAlign w:val="center"/>
          </w:tcPr>
          <w:p w14:paraId="51C1DADA" w14:textId="77777777" w:rsidR="00707F8C" w:rsidRPr="00B80108" w:rsidRDefault="00707F8C" w:rsidP="00707F8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57" w:type="dxa"/>
            <w:vMerge/>
            <w:vAlign w:val="center"/>
          </w:tcPr>
          <w:p w14:paraId="14F5CDD1" w14:textId="77777777" w:rsidR="00707F8C" w:rsidRPr="00B80108" w:rsidRDefault="00707F8C" w:rsidP="00707F8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0" w:type="dxa"/>
            <w:vMerge/>
            <w:vAlign w:val="center"/>
          </w:tcPr>
          <w:p w14:paraId="34E57EA1" w14:textId="77777777" w:rsidR="00707F8C" w:rsidRPr="00B80108" w:rsidRDefault="00707F8C" w:rsidP="00707F8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  <w:vAlign w:val="center"/>
          </w:tcPr>
          <w:p w14:paraId="6337A6B3" w14:textId="77777777" w:rsidR="00707F8C" w:rsidRPr="00B80108" w:rsidRDefault="00707F8C" w:rsidP="00707F8C">
            <w:pPr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Likelihood</w:t>
            </w:r>
          </w:p>
        </w:tc>
        <w:tc>
          <w:tcPr>
            <w:tcW w:w="1080" w:type="dxa"/>
            <w:vAlign w:val="center"/>
          </w:tcPr>
          <w:p w14:paraId="6903146A" w14:textId="77777777" w:rsidR="00707F8C" w:rsidRPr="00B80108" w:rsidRDefault="00707F8C" w:rsidP="00707F8C">
            <w:pPr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Impact</w:t>
            </w:r>
          </w:p>
        </w:tc>
        <w:tc>
          <w:tcPr>
            <w:tcW w:w="1350" w:type="dxa"/>
            <w:vAlign w:val="center"/>
          </w:tcPr>
          <w:p w14:paraId="36331C39" w14:textId="77777777" w:rsidR="00707F8C" w:rsidRPr="00B80108" w:rsidRDefault="00707F8C" w:rsidP="00707F8C">
            <w:pPr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Risk Score</w:t>
            </w:r>
          </w:p>
        </w:tc>
      </w:tr>
      <w:tr w:rsidR="00B80108" w:rsidRPr="00B80108" w14:paraId="62603DCE" w14:textId="77777777" w:rsidTr="00CB7E1E">
        <w:tc>
          <w:tcPr>
            <w:tcW w:w="9757" w:type="dxa"/>
            <w:gridSpan w:val="7"/>
            <w:shd w:val="clear" w:color="auto" w:fill="F4B083" w:themeFill="accent2" w:themeFillTint="99"/>
            <w:vAlign w:val="center"/>
          </w:tcPr>
          <w:p w14:paraId="1BAD4C99" w14:textId="65381319" w:rsidR="006C5A31" w:rsidRPr="00B80108" w:rsidRDefault="006C5A31" w:rsidP="008951E1">
            <w:pPr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741433" w:rsidRPr="00B80108">
              <w:rPr>
                <w:rFonts w:ascii="TH SarabunIT๙" w:hAnsi="TH SarabunIT๙" w:cs="TH SarabunIT๙"/>
                <w:sz w:val="28"/>
                <w:cs/>
              </w:rPr>
              <w:t>การพิจารณาเลื่อนขั้นเงินเดือน</w:t>
            </w:r>
          </w:p>
        </w:tc>
      </w:tr>
      <w:tr w:rsidR="00B80108" w:rsidRPr="00B80108" w14:paraId="26D3505B" w14:textId="77777777" w:rsidTr="00BC3683">
        <w:trPr>
          <w:gridAfter w:val="1"/>
          <w:wAfter w:w="8" w:type="dxa"/>
        </w:trPr>
        <w:tc>
          <w:tcPr>
            <w:tcW w:w="958" w:type="dxa"/>
          </w:tcPr>
          <w:p w14:paraId="48DA6714" w14:textId="77777777" w:rsidR="00707F8C" w:rsidRPr="00B80108" w:rsidRDefault="00707F8C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57" w:type="dxa"/>
          </w:tcPr>
          <w:p w14:paraId="7DB150C4" w14:textId="4724C449" w:rsidR="00707F8C" w:rsidRPr="00B80108" w:rsidRDefault="0026608C" w:rsidP="00707F8C">
            <w:pPr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ผู้บังคับบัญชาพิจารณาผลการ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ปฏิบัติราชกาผู้ใต้บังคับบัญชา ปีละ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2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ครั้ง (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6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 xml:space="preserve">เดือน/ 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12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เดือน)</w:t>
            </w:r>
          </w:p>
        </w:tc>
        <w:tc>
          <w:tcPr>
            <w:tcW w:w="2700" w:type="dxa"/>
          </w:tcPr>
          <w:p w14:paraId="16745BA1" w14:textId="6AD82DC4" w:rsidR="00707F8C" w:rsidRPr="00B80108" w:rsidRDefault="0026608C" w:rsidP="00707F8C">
            <w:pPr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ข้าราชการตำรวจนำสินบน หรือของขวัญ เสนอให้ผู้บังคับบัญชา เพื่อให้ได้รับการพิจารณา</w:t>
            </w:r>
          </w:p>
        </w:tc>
        <w:tc>
          <w:tcPr>
            <w:tcW w:w="1204" w:type="dxa"/>
          </w:tcPr>
          <w:p w14:paraId="08EBDCAC" w14:textId="1C1CBFE8" w:rsidR="00707F8C" w:rsidRPr="00B80108" w:rsidRDefault="00BC3683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080" w:type="dxa"/>
          </w:tcPr>
          <w:p w14:paraId="5B7D7A44" w14:textId="6D1ECC39" w:rsidR="00707F8C" w:rsidRPr="00B80108" w:rsidRDefault="00BC3683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350" w:type="dxa"/>
          </w:tcPr>
          <w:p w14:paraId="77C85CFD" w14:textId="57DFE585" w:rsidR="00707F8C" w:rsidRPr="00B80108" w:rsidRDefault="00BC3683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  <w:p w14:paraId="5CA45164" w14:textId="48655F51" w:rsidR="00707F8C" w:rsidRPr="00B80108" w:rsidRDefault="00707F8C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="00BC3683" w:rsidRPr="00B80108"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  <w:tr w:rsidR="00B80108" w:rsidRPr="00B80108" w14:paraId="686546E2" w14:textId="77777777" w:rsidTr="00BC3683">
        <w:trPr>
          <w:gridAfter w:val="1"/>
          <w:wAfter w:w="8" w:type="dxa"/>
        </w:trPr>
        <w:tc>
          <w:tcPr>
            <w:tcW w:w="958" w:type="dxa"/>
          </w:tcPr>
          <w:p w14:paraId="13BE8389" w14:textId="77777777" w:rsidR="00707F8C" w:rsidRPr="00B80108" w:rsidRDefault="00707F8C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457" w:type="dxa"/>
          </w:tcPr>
          <w:p w14:paraId="0EC8D565" w14:textId="4A3D5741" w:rsidR="00707F8C" w:rsidRPr="00B80108" w:rsidRDefault="0026608C" w:rsidP="00707F8C">
            <w:pPr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ผู้บังคับบัญชาระดับผู้บริหาร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ประชุมพิจารณาเลื่อนขั้น เงินเดือน</w:t>
            </w:r>
          </w:p>
        </w:tc>
        <w:tc>
          <w:tcPr>
            <w:tcW w:w="2700" w:type="dxa"/>
          </w:tcPr>
          <w:p w14:paraId="49AF4720" w14:textId="7510511C" w:rsidR="00707F8C" w:rsidRPr="00B80108" w:rsidRDefault="00BC3683" w:rsidP="00707F8C">
            <w:pPr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</w:t>
            </w:r>
            <w:r w:rsidR="0026608C" w:rsidRPr="00B80108">
              <w:rPr>
                <w:rFonts w:ascii="TH SarabunIT๙" w:hAnsi="TH SarabunIT๙" w:cs="TH SarabunIT๙"/>
                <w:sz w:val="28"/>
                <w:cs/>
              </w:rPr>
              <w:t>เรียกรับทรัพย์สินหรือรับสินบน /ค่าตอบแทน จากการดำเนินงาน</w:t>
            </w:r>
          </w:p>
        </w:tc>
        <w:tc>
          <w:tcPr>
            <w:tcW w:w="1204" w:type="dxa"/>
          </w:tcPr>
          <w:p w14:paraId="644882BF" w14:textId="08332C9C" w:rsidR="00707F8C" w:rsidRPr="00B80108" w:rsidRDefault="00BC3683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080" w:type="dxa"/>
          </w:tcPr>
          <w:p w14:paraId="4CCCB759" w14:textId="5EA12A09" w:rsidR="00707F8C" w:rsidRPr="00B80108" w:rsidRDefault="00BC3683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350" w:type="dxa"/>
          </w:tcPr>
          <w:p w14:paraId="64A2A2A1" w14:textId="2A2F1B25" w:rsidR="00707F8C" w:rsidRPr="00B80108" w:rsidRDefault="00BC3683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14:paraId="4E45D766" w14:textId="39659651" w:rsidR="00707F8C" w:rsidRPr="00B80108" w:rsidRDefault="00707F8C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="00E00C67" w:rsidRPr="00B80108">
              <w:rPr>
                <w:rFonts w:ascii="TH SarabunIT๙" w:hAnsi="TH SarabunIT๙" w:cs="TH SarabunIT๙"/>
                <w:sz w:val="28"/>
                <w:cs/>
              </w:rPr>
              <w:t>ต่ำ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  <w:tr w:rsidR="00B80108" w:rsidRPr="00B80108" w14:paraId="63908646" w14:textId="77777777" w:rsidTr="00CB7E1E">
        <w:tc>
          <w:tcPr>
            <w:tcW w:w="9757" w:type="dxa"/>
            <w:gridSpan w:val="7"/>
            <w:shd w:val="clear" w:color="auto" w:fill="F4B083" w:themeFill="accent2" w:themeFillTint="99"/>
          </w:tcPr>
          <w:p w14:paraId="2F9789DC" w14:textId="384892EC" w:rsidR="006C5A31" w:rsidRPr="00B80108" w:rsidRDefault="000E1F71" w:rsidP="006C5A3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กระบวนการ การจัดซื้อจัดจ้าง</w:t>
            </w:r>
          </w:p>
        </w:tc>
      </w:tr>
      <w:tr w:rsidR="00B80108" w:rsidRPr="00B80108" w14:paraId="018D1410" w14:textId="77777777" w:rsidTr="00BC3683">
        <w:trPr>
          <w:gridAfter w:val="1"/>
          <w:wAfter w:w="8" w:type="dxa"/>
        </w:trPr>
        <w:tc>
          <w:tcPr>
            <w:tcW w:w="958" w:type="dxa"/>
          </w:tcPr>
          <w:p w14:paraId="3E5A1D65" w14:textId="0FE44188" w:rsidR="000E1F71" w:rsidRPr="00B80108" w:rsidRDefault="000E1F71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457" w:type="dxa"/>
          </w:tcPr>
          <w:p w14:paraId="22268169" w14:textId="3932D7BD" w:rsidR="000E1F71" w:rsidRPr="00B80108" w:rsidRDefault="00594525" w:rsidP="00707F8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เจ้าหน้าที่ผู้พิจารณา</w:t>
            </w:r>
            <w:r w:rsidR="006C5A31" w:rsidRPr="00B80108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จัดซื้อจัดจ้าง</w:t>
            </w:r>
          </w:p>
        </w:tc>
        <w:tc>
          <w:tcPr>
            <w:tcW w:w="2700" w:type="dxa"/>
          </w:tcPr>
          <w:p w14:paraId="3A3F6B31" w14:textId="3DB5BE0B" w:rsidR="000E1F71" w:rsidRPr="00B80108" w:rsidRDefault="00594525" w:rsidP="006C5A3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ประชาชน/คู่สัญญา/ นำสินบนหรือของขวัญ เสนอให้เจ้าหน้าที่ เพื่อให้ได้รับบริการที่รวดเร็วขึ้น</w:t>
            </w:r>
          </w:p>
        </w:tc>
        <w:tc>
          <w:tcPr>
            <w:tcW w:w="1204" w:type="dxa"/>
          </w:tcPr>
          <w:p w14:paraId="2E000CAC" w14:textId="3FB26086" w:rsidR="000E1F71" w:rsidRPr="00B80108" w:rsidRDefault="00940D9A" w:rsidP="00707F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080" w:type="dxa"/>
          </w:tcPr>
          <w:p w14:paraId="52F2DC1A" w14:textId="392DD50A" w:rsidR="000E1F71" w:rsidRPr="00B80108" w:rsidRDefault="00940D9A" w:rsidP="00707F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350" w:type="dxa"/>
          </w:tcPr>
          <w:p w14:paraId="36539CF1" w14:textId="77777777" w:rsidR="00BC3683" w:rsidRPr="00B80108" w:rsidRDefault="00BC3683" w:rsidP="00BC368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49F2C56F" w14:textId="40B8AD39" w:rsidR="000E1F71" w:rsidRPr="00B80108" w:rsidRDefault="00BC3683" w:rsidP="00BC368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  <w:tr w:rsidR="00B80108" w:rsidRPr="00B80108" w14:paraId="4813A023" w14:textId="77777777" w:rsidTr="00BC3683">
        <w:trPr>
          <w:gridAfter w:val="1"/>
          <w:wAfter w:w="8" w:type="dxa"/>
        </w:trPr>
        <w:tc>
          <w:tcPr>
            <w:tcW w:w="958" w:type="dxa"/>
          </w:tcPr>
          <w:p w14:paraId="2F91F793" w14:textId="6479267D" w:rsidR="00594525" w:rsidRPr="00B80108" w:rsidRDefault="0062573D" w:rsidP="0059452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457" w:type="dxa"/>
          </w:tcPr>
          <w:p w14:paraId="0DD38A0A" w14:textId="792395D5" w:rsidR="00594525" w:rsidRPr="00B80108" w:rsidRDefault="00594525" w:rsidP="006C5A3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ประชาชน/คู่ค่า / ติดตามความคืบหน้าในการดำเนินการ</w:t>
            </w:r>
          </w:p>
        </w:tc>
        <w:tc>
          <w:tcPr>
            <w:tcW w:w="2700" w:type="dxa"/>
          </w:tcPr>
          <w:p w14:paraId="076347A0" w14:textId="00488504" w:rsidR="00594525" w:rsidRPr="00B80108" w:rsidRDefault="00594525" w:rsidP="006C5A3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เจ้าหน้าที่เรียกรับสินบน/ค่าตอบแทน จากการดำเนินงาน</w:t>
            </w:r>
          </w:p>
        </w:tc>
        <w:tc>
          <w:tcPr>
            <w:tcW w:w="1204" w:type="dxa"/>
          </w:tcPr>
          <w:p w14:paraId="06BF7C20" w14:textId="380DB71C" w:rsidR="00594525" w:rsidRPr="00B80108" w:rsidRDefault="00940D9A" w:rsidP="0059452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080" w:type="dxa"/>
          </w:tcPr>
          <w:p w14:paraId="7B099789" w14:textId="01368C69" w:rsidR="00594525" w:rsidRPr="00B80108" w:rsidRDefault="00940D9A" w:rsidP="0059452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350" w:type="dxa"/>
          </w:tcPr>
          <w:p w14:paraId="6555C6E2" w14:textId="77777777" w:rsidR="00BC3683" w:rsidRPr="00B80108" w:rsidRDefault="00BC3683" w:rsidP="00BC368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  <w:p w14:paraId="3A0760A6" w14:textId="26BBB707" w:rsidR="00594525" w:rsidRPr="00B80108" w:rsidRDefault="00BC3683" w:rsidP="00BC368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  <w:tr w:rsidR="00B80108" w:rsidRPr="00B80108" w14:paraId="3C363589" w14:textId="77777777" w:rsidTr="00CB7E1E">
        <w:tc>
          <w:tcPr>
            <w:tcW w:w="9757" w:type="dxa"/>
            <w:gridSpan w:val="7"/>
            <w:shd w:val="clear" w:color="auto" w:fill="F4B083" w:themeFill="accent2" w:themeFillTint="99"/>
          </w:tcPr>
          <w:p w14:paraId="126EB584" w14:textId="26675428" w:rsidR="006C5A31" w:rsidRPr="00B80108" w:rsidRDefault="000E1F71" w:rsidP="006C5A3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B80108" w:rsidRPr="00B80108" w14:paraId="13868195" w14:textId="77777777" w:rsidTr="00BC3683">
        <w:trPr>
          <w:gridAfter w:val="1"/>
          <w:wAfter w:w="8" w:type="dxa"/>
        </w:trPr>
        <w:tc>
          <w:tcPr>
            <w:tcW w:w="958" w:type="dxa"/>
          </w:tcPr>
          <w:p w14:paraId="6266EF94" w14:textId="3BC9DDBD" w:rsidR="000E1F71" w:rsidRPr="00B80108" w:rsidRDefault="00940D9A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457" w:type="dxa"/>
          </w:tcPr>
          <w:p w14:paraId="2201E027" w14:textId="7ECE8C27" w:rsidR="000E1F71" w:rsidRPr="00B80108" w:rsidRDefault="006C5A31" w:rsidP="00707F8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บุคคลต่างด้าว นำสมุดประจำตัวคนต่างด้าวฯ มาติดต่อขออายุใบอนุญาต</w:t>
            </w:r>
          </w:p>
        </w:tc>
        <w:tc>
          <w:tcPr>
            <w:tcW w:w="2700" w:type="dxa"/>
          </w:tcPr>
          <w:p w14:paraId="3D00F469" w14:textId="201A22D4" w:rsidR="000E1F71" w:rsidRPr="00B80108" w:rsidRDefault="00CB7E1E" w:rsidP="006C5A3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 xml:space="preserve">บุคคลต่างด้าว </w:t>
            </w:r>
            <w:r w:rsidR="006C5A31" w:rsidRPr="00B80108">
              <w:rPr>
                <w:rFonts w:ascii="TH SarabunIT๙" w:hAnsi="TH SarabunIT๙" w:cs="TH SarabunIT๙"/>
                <w:sz w:val="28"/>
                <w:cs/>
              </w:rPr>
              <w:t>นำสินบนหรือของขวัญ เสนอให้เจ้าหน้าที่ เพื่อให้ได้รับบริการที่รวดเร็วขึ้น</w:t>
            </w:r>
          </w:p>
        </w:tc>
        <w:tc>
          <w:tcPr>
            <w:tcW w:w="1204" w:type="dxa"/>
          </w:tcPr>
          <w:p w14:paraId="68AD3B7B" w14:textId="33162F8A" w:rsidR="000E1F71" w:rsidRPr="00B80108" w:rsidRDefault="00BC3683" w:rsidP="00707F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080" w:type="dxa"/>
          </w:tcPr>
          <w:p w14:paraId="58CFC7A2" w14:textId="752A8F95" w:rsidR="000E1F71" w:rsidRPr="00B80108" w:rsidRDefault="00BC3683" w:rsidP="00707F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350" w:type="dxa"/>
          </w:tcPr>
          <w:p w14:paraId="1CAF696D" w14:textId="77777777" w:rsidR="000E1F71" w:rsidRPr="00B80108" w:rsidRDefault="00F80829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  <w:p w14:paraId="362A658C" w14:textId="5C878D6E" w:rsidR="00F80829" w:rsidRPr="00B80108" w:rsidRDefault="00F80829" w:rsidP="00707F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(สูง</w:t>
            </w:r>
            <w:r w:rsidR="002C544F" w:rsidRPr="00B80108"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</w:tr>
      <w:tr w:rsidR="00B80108" w:rsidRPr="00B80108" w14:paraId="40BE6232" w14:textId="77777777" w:rsidTr="00BC3683">
        <w:trPr>
          <w:gridAfter w:val="1"/>
          <w:wAfter w:w="8" w:type="dxa"/>
        </w:trPr>
        <w:tc>
          <w:tcPr>
            <w:tcW w:w="958" w:type="dxa"/>
          </w:tcPr>
          <w:p w14:paraId="5B5D3B78" w14:textId="4A4C76FF" w:rsidR="000E1F71" w:rsidRPr="00B80108" w:rsidRDefault="00940D9A" w:rsidP="00707F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457" w:type="dxa"/>
          </w:tcPr>
          <w:p w14:paraId="22BF42DD" w14:textId="7B8CB785" w:rsidR="000E1F71" w:rsidRPr="00B80108" w:rsidRDefault="006C5A31" w:rsidP="00707F8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เจ้าหน้าที่ตรวจสอบ ความถูกต้องเอกสาร และดำเนินการต่ออายุฯตามคำร้องขอ เสนอผู้มีอำนาจพิจารณาอนุญาต</w:t>
            </w:r>
          </w:p>
        </w:tc>
        <w:tc>
          <w:tcPr>
            <w:tcW w:w="2700" w:type="dxa"/>
          </w:tcPr>
          <w:p w14:paraId="00CB897A" w14:textId="77777777" w:rsidR="006C5A31" w:rsidRPr="00B80108" w:rsidRDefault="006C5A31" w:rsidP="006C5A3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เจ้าหน้าที่เรียกรับสินบน/ค่าตอบแทน จากการดำเนินงาน</w:t>
            </w:r>
          </w:p>
          <w:p w14:paraId="1E74CAB7" w14:textId="77777777" w:rsidR="000E1F71" w:rsidRPr="00B80108" w:rsidRDefault="000E1F71" w:rsidP="00707F8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04" w:type="dxa"/>
          </w:tcPr>
          <w:p w14:paraId="01918B54" w14:textId="7CD33EC9" w:rsidR="000E1F71" w:rsidRPr="00B80108" w:rsidRDefault="00BC3683" w:rsidP="00707F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080" w:type="dxa"/>
          </w:tcPr>
          <w:p w14:paraId="479AB583" w14:textId="4F1CA85E" w:rsidR="000E1F71" w:rsidRPr="00B80108" w:rsidRDefault="00BC3683" w:rsidP="00707F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350" w:type="dxa"/>
          </w:tcPr>
          <w:p w14:paraId="5E1825A9" w14:textId="77777777" w:rsidR="00F80829" w:rsidRPr="00B80108" w:rsidRDefault="00F80829" w:rsidP="00F80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  <w:p w14:paraId="15322B93" w14:textId="5749A919" w:rsidR="000E1F71" w:rsidRPr="00B80108" w:rsidRDefault="00F80829" w:rsidP="00F80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(สูง</w:t>
            </w:r>
            <w:r w:rsidR="002C544F" w:rsidRPr="00B80108"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</w:tr>
      <w:tr w:rsidR="00B80108" w:rsidRPr="00B80108" w14:paraId="02A86223" w14:textId="77777777" w:rsidTr="00BC3683">
        <w:trPr>
          <w:gridAfter w:val="1"/>
          <w:wAfter w:w="8" w:type="dxa"/>
        </w:trPr>
        <w:tc>
          <w:tcPr>
            <w:tcW w:w="958" w:type="dxa"/>
          </w:tcPr>
          <w:p w14:paraId="1E05D1A2" w14:textId="727DFE95" w:rsidR="006C5A31" w:rsidRPr="00B80108" w:rsidRDefault="00940D9A" w:rsidP="006C5A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  <w:p w14:paraId="7E56AF25" w14:textId="1FEDCB3C" w:rsidR="006C5A31" w:rsidRPr="00B80108" w:rsidRDefault="006C5A31" w:rsidP="006C5A3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57" w:type="dxa"/>
          </w:tcPr>
          <w:p w14:paraId="5E8A22C3" w14:textId="523B361E" w:rsidR="006C5A31" w:rsidRPr="00B80108" w:rsidRDefault="006C5A31" w:rsidP="006C5A3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เจ้าหน้าที่ให้บริการ/ดำเนินการ</w:t>
            </w:r>
          </w:p>
        </w:tc>
        <w:tc>
          <w:tcPr>
            <w:tcW w:w="2700" w:type="dxa"/>
          </w:tcPr>
          <w:p w14:paraId="74648AA6" w14:textId="44980FFD" w:rsidR="006C5A31" w:rsidRPr="00B80108" w:rsidRDefault="006C5A31" w:rsidP="006C5A3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เจ้าหน้าที่ไม่มีความรู้ความเชี่ยวชาญ ทำให้มีการดำเนินการที่ล่าช้า</w:t>
            </w:r>
          </w:p>
        </w:tc>
        <w:tc>
          <w:tcPr>
            <w:tcW w:w="1204" w:type="dxa"/>
          </w:tcPr>
          <w:p w14:paraId="5027ED27" w14:textId="3DE8AFE6" w:rsidR="006C5A31" w:rsidRPr="00B80108" w:rsidRDefault="00F80829" w:rsidP="006C5A3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080" w:type="dxa"/>
          </w:tcPr>
          <w:p w14:paraId="26C1CBE8" w14:textId="22B0E1A0" w:rsidR="006C5A31" w:rsidRPr="00B80108" w:rsidRDefault="00F80829" w:rsidP="006C5A3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350" w:type="dxa"/>
          </w:tcPr>
          <w:p w14:paraId="0A92CD6D" w14:textId="77777777" w:rsidR="006C5A31" w:rsidRPr="00B80108" w:rsidRDefault="00F80829" w:rsidP="006C5A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14:paraId="73B85BD8" w14:textId="55A25DCC" w:rsidR="00F80829" w:rsidRPr="00B80108" w:rsidRDefault="00F80829" w:rsidP="006C5A3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(ต่ำ)</w:t>
            </w:r>
          </w:p>
        </w:tc>
      </w:tr>
      <w:tr w:rsidR="00B80108" w:rsidRPr="00B80108" w14:paraId="0EC35CE0" w14:textId="77777777" w:rsidTr="00BC3683">
        <w:trPr>
          <w:gridAfter w:val="1"/>
          <w:wAfter w:w="8" w:type="dxa"/>
        </w:trPr>
        <w:tc>
          <w:tcPr>
            <w:tcW w:w="958" w:type="dxa"/>
          </w:tcPr>
          <w:p w14:paraId="52B140F1" w14:textId="009A6F74" w:rsidR="006C5A31" w:rsidRPr="00B80108" w:rsidRDefault="00940D9A" w:rsidP="006C5A3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457" w:type="dxa"/>
          </w:tcPr>
          <w:p w14:paraId="4B91A2D6" w14:textId="77777777" w:rsidR="009E7077" w:rsidRPr="00B80108" w:rsidRDefault="009E7077" w:rsidP="009E707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บุคคลต่างด้าว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ติดตามความคืบหน้าในการดำเนินการ</w:t>
            </w:r>
          </w:p>
          <w:p w14:paraId="751534EA" w14:textId="77777777" w:rsidR="006C5A31" w:rsidRPr="00B80108" w:rsidRDefault="006C5A31" w:rsidP="006C5A3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00" w:type="dxa"/>
          </w:tcPr>
          <w:p w14:paraId="4FF21EC3" w14:textId="77777777" w:rsidR="006C5A31" w:rsidRPr="00B80108" w:rsidRDefault="006C5A31" w:rsidP="006C5A3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เจ้าหน้าที่เรียกรับ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สินบน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/ค่าตอบแทน จากการดำเนินงาน</w:t>
            </w:r>
          </w:p>
          <w:p w14:paraId="499BED44" w14:textId="77777777" w:rsidR="006C5A31" w:rsidRPr="00B80108" w:rsidRDefault="006C5A31" w:rsidP="006C5A3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04" w:type="dxa"/>
          </w:tcPr>
          <w:p w14:paraId="7DEA3812" w14:textId="76CC6D25" w:rsidR="006C5A31" w:rsidRPr="00B80108" w:rsidRDefault="00F80829" w:rsidP="006C5A3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080" w:type="dxa"/>
          </w:tcPr>
          <w:p w14:paraId="1D75F9BC" w14:textId="1B842339" w:rsidR="006C5A31" w:rsidRPr="00B80108" w:rsidRDefault="00F80829" w:rsidP="006C5A3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350" w:type="dxa"/>
          </w:tcPr>
          <w:p w14:paraId="75520E27" w14:textId="72D55FFF" w:rsidR="00F80829" w:rsidRPr="00B80108" w:rsidRDefault="00F80829" w:rsidP="00F80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  <w:p w14:paraId="51FA6A0D" w14:textId="67F5D4BE" w:rsidR="006C5A31" w:rsidRPr="00B80108" w:rsidRDefault="00F80829" w:rsidP="00F80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(สูง)</w:t>
            </w:r>
          </w:p>
        </w:tc>
      </w:tr>
    </w:tbl>
    <w:bookmarkEnd w:id="0"/>
    <w:p w14:paraId="33D1ED9B" w14:textId="3F9FDD19" w:rsidR="00BC3683" w:rsidRPr="00B80108" w:rsidRDefault="0062573D" w:rsidP="0062573D">
      <w:pPr>
        <w:tabs>
          <w:tab w:val="left" w:pos="6180"/>
        </w:tabs>
      </w:pPr>
      <w:r w:rsidRPr="00B80108">
        <w:rPr>
          <w:cs/>
        </w:rPr>
        <w:tab/>
      </w:r>
    </w:p>
    <w:p w14:paraId="7614E879" w14:textId="77777777" w:rsidR="00914ADD" w:rsidRDefault="00914ADD" w:rsidP="0062573D">
      <w:pPr>
        <w:tabs>
          <w:tab w:val="left" w:pos="6180"/>
        </w:tabs>
        <w:jc w:val="center"/>
        <w:rPr>
          <w:rFonts w:ascii="TH SarabunIT๙" w:hAnsi="TH SarabunIT๙" w:cs="TH SarabunIT๙"/>
          <w:sz w:val="24"/>
          <w:szCs w:val="32"/>
        </w:rPr>
      </w:pPr>
    </w:p>
    <w:p w14:paraId="72F1DB53" w14:textId="7C0C11D4" w:rsidR="0062573D" w:rsidRPr="00B80108" w:rsidRDefault="0062573D" w:rsidP="0062573D">
      <w:pPr>
        <w:tabs>
          <w:tab w:val="left" w:pos="6180"/>
        </w:tabs>
        <w:jc w:val="center"/>
        <w:rPr>
          <w:rFonts w:ascii="TH SarabunIT๙" w:hAnsi="TH SarabunIT๙" w:cs="TH SarabunIT๙"/>
          <w:sz w:val="24"/>
          <w:szCs w:val="32"/>
          <w:cs/>
        </w:rPr>
      </w:pPr>
      <w:r w:rsidRPr="00B80108">
        <w:rPr>
          <w:rFonts w:ascii="TH SarabunIT๙" w:hAnsi="TH SarabunIT๙" w:cs="TH SarabunIT๙"/>
          <w:sz w:val="24"/>
          <w:szCs w:val="32"/>
          <w:cs/>
        </w:rPr>
        <w:lastRenderedPageBreak/>
        <w:t>(2) สายงานป้องกันปราบปราม</w:t>
      </w:r>
    </w:p>
    <w:p w14:paraId="5422FE55" w14:textId="77777777" w:rsidR="0062573D" w:rsidRPr="00B80108" w:rsidRDefault="0062573D" w:rsidP="0062573D">
      <w:pPr>
        <w:ind w:left="4820"/>
        <w:jc w:val="center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Style w:val="a3"/>
        <w:tblpPr w:leftFromText="180" w:rightFromText="180" w:vertAnchor="text" w:horzAnchor="margin" w:tblpY="-5"/>
        <w:tblW w:w="9175" w:type="dxa"/>
        <w:tblLook w:val="04A0" w:firstRow="1" w:lastRow="0" w:firstColumn="1" w:lastColumn="0" w:noHBand="0" w:noVBand="1"/>
      </w:tblPr>
      <w:tblGrid>
        <w:gridCol w:w="963"/>
        <w:gridCol w:w="2313"/>
        <w:gridCol w:w="2221"/>
        <w:gridCol w:w="1214"/>
        <w:gridCol w:w="1185"/>
        <w:gridCol w:w="1279"/>
      </w:tblGrid>
      <w:tr w:rsidR="00B80108" w:rsidRPr="00B80108" w14:paraId="5D75F06A" w14:textId="77777777" w:rsidTr="00510BD1">
        <w:tc>
          <w:tcPr>
            <w:tcW w:w="963" w:type="dxa"/>
            <w:vMerge w:val="restart"/>
            <w:vAlign w:val="center"/>
          </w:tcPr>
          <w:p w14:paraId="2B6F67D5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13" w:type="dxa"/>
            <w:vMerge w:val="restart"/>
            <w:vAlign w:val="center"/>
          </w:tcPr>
          <w:p w14:paraId="6BEF1A09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ขั้นตอนการดำเนินการ</w:t>
            </w:r>
          </w:p>
        </w:tc>
        <w:tc>
          <w:tcPr>
            <w:tcW w:w="2221" w:type="dxa"/>
            <w:vMerge w:val="restart"/>
            <w:vAlign w:val="center"/>
          </w:tcPr>
          <w:p w14:paraId="4EC6CC4C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ประเด็นความเสี่ยงทุจริต</w:t>
            </w:r>
          </w:p>
        </w:tc>
        <w:tc>
          <w:tcPr>
            <w:tcW w:w="3678" w:type="dxa"/>
            <w:gridSpan w:val="3"/>
            <w:vAlign w:val="center"/>
          </w:tcPr>
          <w:p w14:paraId="3B98515B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Risk Score (L x I)</w:t>
            </w:r>
          </w:p>
        </w:tc>
      </w:tr>
      <w:tr w:rsidR="00B80108" w:rsidRPr="00B80108" w14:paraId="0FAAEF84" w14:textId="77777777" w:rsidTr="00510BD1">
        <w:tc>
          <w:tcPr>
            <w:tcW w:w="963" w:type="dxa"/>
            <w:vMerge/>
            <w:vAlign w:val="center"/>
          </w:tcPr>
          <w:p w14:paraId="109502FA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13" w:type="dxa"/>
            <w:vMerge/>
            <w:vAlign w:val="center"/>
          </w:tcPr>
          <w:p w14:paraId="3F9FFCF3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1" w:type="dxa"/>
            <w:vMerge/>
            <w:vAlign w:val="center"/>
          </w:tcPr>
          <w:p w14:paraId="77B7BEBB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 w14:paraId="5F1CFE93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</w:p>
        </w:tc>
        <w:tc>
          <w:tcPr>
            <w:tcW w:w="1185" w:type="dxa"/>
            <w:vAlign w:val="center"/>
          </w:tcPr>
          <w:p w14:paraId="765F23F1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</w:p>
        </w:tc>
        <w:tc>
          <w:tcPr>
            <w:tcW w:w="1279" w:type="dxa"/>
            <w:vAlign w:val="center"/>
          </w:tcPr>
          <w:p w14:paraId="3AF2CCE3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</w:tr>
      <w:tr w:rsidR="00B80108" w:rsidRPr="00B80108" w14:paraId="6CD2518C" w14:textId="77777777" w:rsidTr="00CB7E1E">
        <w:tc>
          <w:tcPr>
            <w:tcW w:w="9175" w:type="dxa"/>
            <w:gridSpan w:val="6"/>
            <w:shd w:val="clear" w:color="auto" w:fill="F4B083" w:themeFill="accent2" w:themeFillTint="99"/>
            <w:vAlign w:val="center"/>
          </w:tcPr>
          <w:p w14:paraId="5037194C" w14:textId="6A0E54BB" w:rsidR="00510BD1" w:rsidRPr="00B80108" w:rsidRDefault="00510BD1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การจับกุมและบังคับกฏหมาย</w:t>
            </w:r>
          </w:p>
        </w:tc>
      </w:tr>
      <w:tr w:rsidR="00B80108" w:rsidRPr="00B80108" w14:paraId="4EA0BC97" w14:textId="77777777" w:rsidTr="00510BD1">
        <w:tc>
          <w:tcPr>
            <w:tcW w:w="963" w:type="dxa"/>
          </w:tcPr>
          <w:p w14:paraId="2BB366A2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313" w:type="dxa"/>
          </w:tcPr>
          <w:p w14:paraId="1C7519DD" w14:textId="4D5B4B89" w:rsidR="006D5318" w:rsidRPr="00B80108" w:rsidRDefault="00510BD1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การใช้อำนาจหน้าที่ในการ ป้องกันปราบปรามอาชญากรรม</w:t>
            </w:r>
          </w:p>
        </w:tc>
        <w:tc>
          <w:tcPr>
            <w:tcW w:w="2221" w:type="dxa"/>
          </w:tcPr>
          <w:p w14:paraId="536DF1ED" w14:textId="4F5B796B" w:rsidR="006D5318" w:rsidRPr="00B80108" w:rsidRDefault="007B4C30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เรียกรับสินบนหรือทรัพย์สิน เพื่อแลกกับการไม่จับกุมดำเนินคดีหรือทำให้รับโทษน้อยลง</w:t>
            </w:r>
          </w:p>
        </w:tc>
        <w:tc>
          <w:tcPr>
            <w:tcW w:w="1214" w:type="dxa"/>
          </w:tcPr>
          <w:p w14:paraId="3BE6E53E" w14:textId="3CCCDCA2" w:rsidR="006D5318" w:rsidRPr="00B80108" w:rsidRDefault="00510BD1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85" w:type="dxa"/>
          </w:tcPr>
          <w:p w14:paraId="23F554B1" w14:textId="16A376C4" w:rsidR="006D5318" w:rsidRPr="00B80108" w:rsidRDefault="00510BD1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9" w:type="dxa"/>
          </w:tcPr>
          <w:p w14:paraId="361C3EBF" w14:textId="77777777" w:rsidR="00510BD1" w:rsidRPr="00B80108" w:rsidRDefault="00510BD1" w:rsidP="00510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526382E0" w14:textId="749FE453" w:rsidR="006D5318" w:rsidRPr="00B80108" w:rsidRDefault="00510BD1" w:rsidP="00510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80108" w:rsidRPr="00B80108" w14:paraId="135CF8B9" w14:textId="77777777" w:rsidTr="00510BD1">
        <w:tc>
          <w:tcPr>
            <w:tcW w:w="963" w:type="dxa"/>
          </w:tcPr>
          <w:p w14:paraId="076FD84E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313" w:type="dxa"/>
          </w:tcPr>
          <w:p w14:paraId="68C9EDF1" w14:textId="2ABD598A" w:rsidR="006D5318" w:rsidRPr="00B80108" w:rsidRDefault="00510BD1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การออกตรวจค้น เช่นการลักลอบเล่นการพนัน หรือตรวจค้นยาเสพติด</w:t>
            </w:r>
          </w:p>
        </w:tc>
        <w:tc>
          <w:tcPr>
            <w:tcW w:w="2221" w:type="dxa"/>
          </w:tcPr>
          <w:p w14:paraId="25BA2CF0" w14:textId="603EBBFF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 w:rsidR="007B4C30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เรียกรับสินบนหรือทรัพย์สิน เพื่อแลกกับการไม่จับกุมดำเนินคดีหรือทำให้รับโทษน้อยลง</w:t>
            </w:r>
          </w:p>
        </w:tc>
        <w:tc>
          <w:tcPr>
            <w:tcW w:w="1214" w:type="dxa"/>
          </w:tcPr>
          <w:p w14:paraId="725ACCB9" w14:textId="0758630A" w:rsidR="006D5318" w:rsidRPr="00B80108" w:rsidRDefault="00510BD1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85" w:type="dxa"/>
          </w:tcPr>
          <w:p w14:paraId="206CD7BC" w14:textId="35E77C84" w:rsidR="006D5318" w:rsidRPr="00B80108" w:rsidRDefault="00510BD1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9" w:type="dxa"/>
          </w:tcPr>
          <w:p w14:paraId="07D13A18" w14:textId="77777777" w:rsidR="00510BD1" w:rsidRPr="00B80108" w:rsidRDefault="00510BD1" w:rsidP="00510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45BA33AB" w14:textId="00AE6085" w:rsidR="006D5318" w:rsidRPr="00B80108" w:rsidRDefault="00510BD1" w:rsidP="00510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80108" w:rsidRPr="00B80108" w14:paraId="04597449" w14:textId="77777777" w:rsidTr="00510BD1">
        <w:tc>
          <w:tcPr>
            <w:tcW w:w="963" w:type="dxa"/>
          </w:tcPr>
          <w:p w14:paraId="70BE7D43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313" w:type="dxa"/>
          </w:tcPr>
          <w:p w14:paraId="56D86C0C" w14:textId="3B2444A1" w:rsidR="006D5318" w:rsidRPr="00B80108" w:rsidRDefault="00510BD1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การลงบันทึกจับกุมและนำส่งตัวผู้ต้องหาให้พนักงานสอบสวน</w:t>
            </w:r>
          </w:p>
        </w:tc>
        <w:tc>
          <w:tcPr>
            <w:tcW w:w="2221" w:type="dxa"/>
          </w:tcPr>
          <w:p w14:paraId="47B5FA2D" w14:textId="5CB24EC7" w:rsidR="006D5318" w:rsidRPr="00B80108" w:rsidRDefault="007B4C30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เรียกรับสินบนหรือทรัพย์สิน เพื่อแลกกับการไม่จับกุมดำเนินคดีหรือทำให้รับโทษน้อยลง</w:t>
            </w:r>
          </w:p>
        </w:tc>
        <w:tc>
          <w:tcPr>
            <w:tcW w:w="1214" w:type="dxa"/>
          </w:tcPr>
          <w:p w14:paraId="2B4B66D1" w14:textId="6D90229C" w:rsidR="006D5318" w:rsidRPr="00B80108" w:rsidRDefault="00510BD1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85" w:type="dxa"/>
          </w:tcPr>
          <w:p w14:paraId="06B42AEF" w14:textId="15ACDD5F" w:rsidR="006D5318" w:rsidRPr="00B80108" w:rsidRDefault="00510BD1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9" w:type="dxa"/>
          </w:tcPr>
          <w:p w14:paraId="139D9FC7" w14:textId="77777777" w:rsidR="00510BD1" w:rsidRPr="00B80108" w:rsidRDefault="00510BD1" w:rsidP="00510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4AC1B56A" w14:textId="21075AE7" w:rsidR="006D5318" w:rsidRPr="00B80108" w:rsidRDefault="00510BD1" w:rsidP="00510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80108" w:rsidRPr="00B80108" w14:paraId="2E9540AC" w14:textId="77777777" w:rsidTr="00510BD1">
        <w:tc>
          <w:tcPr>
            <w:tcW w:w="963" w:type="dxa"/>
          </w:tcPr>
          <w:p w14:paraId="67258887" w14:textId="2EDED6E2" w:rsidR="00510BD1" w:rsidRPr="00B80108" w:rsidRDefault="00510BD1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13" w:type="dxa"/>
          </w:tcPr>
          <w:p w14:paraId="25F38C8B" w14:textId="2457E934" w:rsidR="00510BD1" w:rsidRPr="00B80108" w:rsidRDefault="00510BD1" w:rsidP="002C54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สอบแรงงานต่างด้าวและนายจ้างหรือไม่มีใบอนุญาตว่ามีการลักลอบเข้าเมืองทำงานตรงตามทำงานหรือไม่หรือใบอนุญาติหรือไม่</w:t>
            </w:r>
          </w:p>
        </w:tc>
        <w:tc>
          <w:tcPr>
            <w:tcW w:w="2221" w:type="dxa"/>
          </w:tcPr>
          <w:p w14:paraId="0B6380BF" w14:textId="00505F29" w:rsidR="00510BD1" w:rsidRPr="00B80108" w:rsidRDefault="00510BD1" w:rsidP="002C54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</w:t>
            </w:r>
            <w:r w:rsidR="007B4C30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สินบนหรือทรัพย์สิน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เพื่อแลกกับการไม่จับกุมดำเนินคดีหรือทำให้รับโทษน้อยลงหรือต่อรองไม่ส่งตัว คนต่างด้าวฯ กลับประเทศ ต้นทาง</w:t>
            </w:r>
          </w:p>
        </w:tc>
        <w:tc>
          <w:tcPr>
            <w:tcW w:w="1214" w:type="dxa"/>
          </w:tcPr>
          <w:p w14:paraId="034EE779" w14:textId="23B54940" w:rsidR="00510BD1" w:rsidRPr="00B80108" w:rsidRDefault="00510BD1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85" w:type="dxa"/>
          </w:tcPr>
          <w:p w14:paraId="0512B665" w14:textId="7CC7D784" w:rsidR="00510BD1" w:rsidRPr="00B80108" w:rsidRDefault="00510BD1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9" w:type="dxa"/>
          </w:tcPr>
          <w:p w14:paraId="362D0DB5" w14:textId="5007547B" w:rsidR="00510BD1" w:rsidRPr="00B80108" w:rsidRDefault="00510BD1" w:rsidP="00510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39EC0554" w14:textId="188D138F" w:rsidR="00510BD1" w:rsidRPr="00B80108" w:rsidRDefault="00510BD1" w:rsidP="00510B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80108" w:rsidRPr="00B80108" w14:paraId="47693451" w14:textId="77777777" w:rsidTr="00510BD1">
        <w:tc>
          <w:tcPr>
            <w:tcW w:w="963" w:type="dxa"/>
          </w:tcPr>
          <w:p w14:paraId="063207A4" w14:textId="2A08D73A" w:rsidR="007B4C30" w:rsidRPr="00B80108" w:rsidRDefault="007B4C30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313" w:type="dxa"/>
          </w:tcPr>
          <w:p w14:paraId="485BC82A" w14:textId="1617EB72" w:rsidR="007B4C30" w:rsidRPr="00B80108" w:rsidRDefault="007B4C30" w:rsidP="002C54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การออกตรวจสอบพื้นที่ (ตู้แดง)</w:t>
            </w:r>
          </w:p>
        </w:tc>
        <w:tc>
          <w:tcPr>
            <w:tcW w:w="2221" w:type="dxa"/>
          </w:tcPr>
          <w:p w14:paraId="041AC5D5" w14:textId="31AC2A46" w:rsidR="007B4C30" w:rsidRPr="00B80108" w:rsidRDefault="007B4C30" w:rsidP="002C54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เรียกรับสินบนหรือทรัพย์สิน เพื่อแลกกับติดตั้งตู้แดง และการเข้าไปตรวจดูแลความปลอดภัยในพื้นที่</w:t>
            </w:r>
          </w:p>
        </w:tc>
        <w:tc>
          <w:tcPr>
            <w:tcW w:w="1214" w:type="dxa"/>
          </w:tcPr>
          <w:p w14:paraId="1224364D" w14:textId="34DE8125" w:rsidR="007B4C30" w:rsidRPr="00B80108" w:rsidRDefault="007B4C30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85" w:type="dxa"/>
          </w:tcPr>
          <w:p w14:paraId="1243EB1D" w14:textId="42937AB6" w:rsidR="007B4C30" w:rsidRPr="00B80108" w:rsidRDefault="00DD7D9B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79" w:type="dxa"/>
          </w:tcPr>
          <w:p w14:paraId="69445E02" w14:textId="1ABA0FFD" w:rsidR="007B4C30" w:rsidRPr="00B80108" w:rsidRDefault="00DD7D9B" w:rsidP="007B4C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7B4C30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529F616B" w14:textId="7ED75E3F" w:rsidR="007B4C30" w:rsidRPr="00B80108" w:rsidRDefault="007B4C30" w:rsidP="007B4C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</w:tbl>
    <w:p w14:paraId="5D4375FB" w14:textId="77777777" w:rsidR="00746274" w:rsidRPr="00B80108" w:rsidRDefault="00746274" w:rsidP="008B748E">
      <w:pPr>
        <w:jc w:val="center"/>
      </w:pPr>
    </w:p>
    <w:p w14:paraId="73D7295D" w14:textId="77777777" w:rsidR="0062573D" w:rsidRPr="00B80108" w:rsidRDefault="0062573D" w:rsidP="008B748E">
      <w:pPr>
        <w:jc w:val="center"/>
      </w:pPr>
    </w:p>
    <w:p w14:paraId="2C124906" w14:textId="77777777" w:rsidR="00C47DB1" w:rsidRPr="00B80108" w:rsidRDefault="00C47DB1" w:rsidP="008B748E">
      <w:pPr>
        <w:jc w:val="center"/>
      </w:pPr>
    </w:p>
    <w:p w14:paraId="7E7F5610" w14:textId="77777777" w:rsidR="007B4C30" w:rsidRPr="00B80108" w:rsidRDefault="007B4C30" w:rsidP="008B748E">
      <w:pPr>
        <w:jc w:val="center"/>
      </w:pPr>
    </w:p>
    <w:p w14:paraId="53232D00" w14:textId="77777777" w:rsidR="00914ADD" w:rsidRDefault="00914ADD" w:rsidP="008B748E">
      <w:pPr>
        <w:jc w:val="center"/>
        <w:rPr>
          <w:rFonts w:ascii="TH SarabunIT๙" w:hAnsi="TH SarabunIT๙" w:cs="TH SarabunIT๙"/>
          <w:sz w:val="24"/>
          <w:szCs w:val="32"/>
        </w:rPr>
      </w:pPr>
    </w:p>
    <w:p w14:paraId="7EEC0C0D" w14:textId="1B2770E8" w:rsidR="00C47DB1" w:rsidRPr="00B80108" w:rsidRDefault="00C47DB1" w:rsidP="008B748E">
      <w:pPr>
        <w:jc w:val="center"/>
        <w:rPr>
          <w:rFonts w:ascii="TH SarabunIT๙" w:hAnsi="TH SarabunIT๙" w:cs="TH SarabunIT๙"/>
          <w:sz w:val="24"/>
          <w:szCs w:val="32"/>
        </w:rPr>
      </w:pPr>
      <w:r w:rsidRPr="00B80108">
        <w:rPr>
          <w:rFonts w:ascii="TH SarabunIT๙" w:hAnsi="TH SarabunIT๙" w:cs="TH SarabunIT๙"/>
          <w:sz w:val="24"/>
          <w:szCs w:val="32"/>
          <w:cs/>
        </w:rPr>
        <w:lastRenderedPageBreak/>
        <w:t>(3) สายงานจราจร</w:t>
      </w:r>
    </w:p>
    <w:p w14:paraId="477ED6C3" w14:textId="77777777" w:rsidR="00C47DB1" w:rsidRPr="00B80108" w:rsidRDefault="00C47DB1" w:rsidP="008B748E">
      <w:pPr>
        <w:jc w:val="center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Style w:val="a3"/>
        <w:tblpPr w:leftFromText="180" w:rightFromText="180" w:vertAnchor="text" w:horzAnchor="margin" w:tblpY="-5"/>
        <w:tblW w:w="9175" w:type="dxa"/>
        <w:tblLook w:val="04A0" w:firstRow="1" w:lastRow="0" w:firstColumn="1" w:lastColumn="0" w:noHBand="0" w:noVBand="1"/>
      </w:tblPr>
      <w:tblGrid>
        <w:gridCol w:w="1264"/>
        <w:gridCol w:w="2193"/>
        <w:gridCol w:w="2122"/>
        <w:gridCol w:w="1214"/>
        <w:gridCol w:w="1155"/>
        <w:gridCol w:w="1227"/>
      </w:tblGrid>
      <w:tr w:rsidR="00B80108" w:rsidRPr="00B80108" w14:paraId="2F6D9C98" w14:textId="77777777" w:rsidTr="008951E1">
        <w:tc>
          <w:tcPr>
            <w:tcW w:w="1264" w:type="dxa"/>
            <w:vMerge w:val="restart"/>
            <w:vAlign w:val="center"/>
          </w:tcPr>
          <w:p w14:paraId="76CEC0A6" w14:textId="20AB8BDF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93" w:type="dxa"/>
            <w:vMerge w:val="restart"/>
            <w:vAlign w:val="center"/>
          </w:tcPr>
          <w:p w14:paraId="74C19FFB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ขั้นตอนการดำเนินการ</w:t>
            </w:r>
          </w:p>
        </w:tc>
        <w:tc>
          <w:tcPr>
            <w:tcW w:w="2122" w:type="dxa"/>
            <w:vMerge w:val="restart"/>
            <w:vAlign w:val="center"/>
          </w:tcPr>
          <w:p w14:paraId="43234DCE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ประเด็นความเสี่ยงทุจริต</w:t>
            </w:r>
          </w:p>
        </w:tc>
        <w:tc>
          <w:tcPr>
            <w:tcW w:w="3596" w:type="dxa"/>
            <w:gridSpan w:val="3"/>
            <w:vAlign w:val="center"/>
          </w:tcPr>
          <w:p w14:paraId="3C6CA7C9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Risk Score (L x I)</w:t>
            </w:r>
          </w:p>
        </w:tc>
      </w:tr>
      <w:tr w:rsidR="00B80108" w:rsidRPr="00B80108" w14:paraId="4C91DCC8" w14:textId="77777777" w:rsidTr="008951E1">
        <w:tc>
          <w:tcPr>
            <w:tcW w:w="1264" w:type="dxa"/>
            <w:vMerge/>
            <w:vAlign w:val="center"/>
          </w:tcPr>
          <w:p w14:paraId="1B1D2D24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93" w:type="dxa"/>
            <w:vMerge/>
            <w:vAlign w:val="center"/>
          </w:tcPr>
          <w:p w14:paraId="49598137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2" w:type="dxa"/>
            <w:vMerge/>
            <w:vAlign w:val="center"/>
          </w:tcPr>
          <w:p w14:paraId="09BEEB3B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 w14:paraId="7C52FE83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</w:p>
        </w:tc>
        <w:tc>
          <w:tcPr>
            <w:tcW w:w="1155" w:type="dxa"/>
            <w:vAlign w:val="center"/>
          </w:tcPr>
          <w:p w14:paraId="16FADDC1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</w:p>
        </w:tc>
        <w:tc>
          <w:tcPr>
            <w:tcW w:w="1227" w:type="dxa"/>
            <w:vAlign w:val="center"/>
          </w:tcPr>
          <w:p w14:paraId="3119F9D3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</w:tr>
      <w:tr w:rsidR="00B80108" w:rsidRPr="00B80108" w14:paraId="687BFD24" w14:textId="77777777" w:rsidTr="00CB7E1E">
        <w:tc>
          <w:tcPr>
            <w:tcW w:w="9175" w:type="dxa"/>
            <w:gridSpan w:val="6"/>
            <w:shd w:val="clear" w:color="auto" w:fill="F4B083" w:themeFill="accent2" w:themeFillTint="99"/>
            <w:vAlign w:val="center"/>
          </w:tcPr>
          <w:p w14:paraId="6B0CE361" w14:textId="58210660" w:rsidR="008951E1" w:rsidRPr="00B80108" w:rsidRDefault="008951E1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กระบวนการ การจับกุมผู้กระทำความผิดตามกฎหมาย</w:t>
            </w:r>
            <w:r w:rsidR="00E276DE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จราจร</w:t>
            </w:r>
          </w:p>
        </w:tc>
      </w:tr>
      <w:tr w:rsidR="00B80108" w:rsidRPr="00B80108" w14:paraId="501543C0" w14:textId="77777777" w:rsidTr="008951E1">
        <w:tc>
          <w:tcPr>
            <w:tcW w:w="1264" w:type="dxa"/>
          </w:tcPr>
          <w:p w14:paraId="12CFC94A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93" w:type="dxa"/>
          </w:tcPr>
          <w:p w14:paraId="4869CD2F" w14:textId="092AC53D" w:rsidR="006D5318" w:rsidRPr="00B80108" w:rsidRDefault="008951E1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ตรวจสอบการกระทำผิด มีการเรียกรับผลประโยชน์ เพื่อแลกกับการไม่จับกุมดำเนินคดีหรือทำให้รับโทษน้อยลง</w:t>
            </w:r>
          </w:p>
        </w:tc>
        <w:tc>
          <w:tcPr>
            <w:tcW w:w="2122" w:type="dxa"/>
          </w:tcPr>
          <w:p w14:paraId="1DF171D9" w14:textId="078B5873" w:rsidR="006D5318" w:rsidRPr="00B80108" w:rsidRDefault="00CB7E1E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="00776509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มีการเรียกรับสิอนบนหรือทรัพย์สิน เพื่อแลกกับการไม่จับกุมดำเนินคดี หรือทำให้รับโทษน้อยลง</w:t>
            </w:r>
          </w:p>
        </w:tc>
        <w:tc>
          <w:tcPr>
            <w:tcW w:w="1214" w:type="dxa"/>
          </w:tcPr>
          <w:p w14:paraId="52A94947" w14:textId="02149DF4" w:rsidR="006D5318" w:rsidRPr="00B80108" w:rsidRDefault="009E7D1D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55" w:type="dxa"/>
          </w:tcPr>
          <w:p w14:paraId="436D1284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227" w:type="dxa"/>
          </w:tcPr>
          <w:p w14:paraId="4A6C371B" w14:textId="394E758F" w:rsidR="006D5318" w:rsidRPr="00B80108" w:rsidRDefault="009E7D1D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348AE8E4" w14:textId="26B380D9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="00A15D18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80108" w:rsidRPr="00B80108" w14:paraId="3BAADBEB" w14:textId="77777777" w:rsidTr="008951E1">
        <w:tc>
          <w:tcPr>
            <w:tcW w:w="1264" w:type="dxa"/>
          </w:tcPr>
          <w:p w14:paraId="5AD4FD2E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193" w:type="dxa"/>
          </w:tcPr>
          <w:p w14:paraId="3801C526" w14:textId="057BA20A" w:rsidR="006D5318" w:rsidRPr="00B80108" w:rsidRDefault="00776509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การตั้งด่านจราจร และออกใบสั่ง</w:t>
            </w:r>
          </w:p>
        </w:tc>
        <w:tc>
          <w:tcPr>
            <w:tcW w:w="2122" w:type="dxa"/>
          </w:tcPr>
          <w:p w14:paraId="36F50AD0" w14:textId="1E42C5D2" w:rsidR="006D5318" w:rsidRPr="00B80108" w:rsidRDefault="00CB7E1E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="00776509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มีการเรียกรับสิอนบนหรือทรัพย์สิน เพื่อแลกกับการไม่จับกุมดำเนินคดี หรือทำให้รับโทษน้อยลง</w:t>
            </w:r>
          </w:p>
        </w:tc>
        <w:tc>
          <w:tcPr>
            <w:tcW w:w="1214" w:type="dxa"/>
          </w:tcPr>
          <w:p w14:paraId="71AC9664" w14:textId="487DB134" w:rsidR="006D5318" w:rsidRPr="00B80108" w:rsidRDefault="009E7D1D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55" w:type="dxa"/>
          </w:tcPr>
          <w:p w14:paraId="05126973" w14:textId="46F02985" w:rsidR="006D5318" w:rsidRPr="00B80108" w:rsidRDefault="009E7D1D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227" w:type="dxa"/>
          </w:tcPr>
          <w:p w14:paraId="2E6422A4" w14:textId="43CEED58" w:rsidR="006D5318" w:rsidRPr="00B80108" w:rsidRDefault="009E7D1D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5291BA74" w14:textId="598D0DEA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A15D18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</w:tbl>
    <w:p w14:paraId="5CABB13F" w14:textId="028E24BB" w:rsidR="00C47DB1" w:rsidRPr="00B80108" w:rsidRDefault="00C47DB1" w:rsidP="006B662C">
      <w:pPr>
        <w:jc w:val="center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0108">
        <w:rPr>
          <w:rFonts w:ascii="TH SarabunIT๙" w:hAnsi="TH SarabunIT๙" w:cs="TH SarabunIT๙" w:hint="cs"/>
          <w:b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(4) สายงานสืบสวน</w:t>
      </w:r>
    </w:p>
    <w:p w14:paraId="2B7E148E" w14:textId="77777777" w:rsidR="00C47DB1" w:rsidRPr="00B80108" w:rsidRDefault="00C47DB1" w:rsidP="0062573D">
      <w:pPr>
        <w:jc w:val="center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Style w:val="a3"/>
        <w:tblpPr w:leftFromText="180" w:rightFromText="180" w:vertAnchor="text" w:horzAnchor="margin" w:tblpY="-5"/>
        <w:tblW w:w="9175" w:type="dxa"/>
        <w:tblLook w:val="04A0" w:firstRow="1" w:lastRow="0" w:firstColumn="1" w:lastColumn="0" w:noHBand="0" w:noVBand="1"/>
      </w:tblPr>
      <w:tblGrid>
        <w:gridCol w:w="1264"/>
        <w:gridCol w:w="2196"/>
        <w:gridCol w:w="2121"/>
        <w:gridCol w:w="1214"/>
        <w:gridCol w:w="1154"/>
        <w:gridCol w:w="1226"/>
      </w:tblGrid>
      <w:tr w:rsidR="00B80108" w:rsidRPr="00B80108" w14:paraId="3467BF46" w14:textId="77777777" w:rsidTr="009E7D1D">
        <w:tc>
          <w:tcPr>
            <w:tcW w:w="1264" w:type="dxa"/>
            <w:vMerge w:val="restart"/>
            <w:vAlign w:val="center"/>
          </w:tcPr>
          <w:p w14:paraId="25A3F371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96" w:type="dxa"/>
            <w:vMerge w:val="restart"/>
            <w:vAlign w:val="center"/>
          </w:tcPr>
          <w:p w14:paraId="1DBF05A1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ขั้นตอนการดำเนินการ</w:t>
            </w:r>
          </w:p>
        </w:tc>
        <w:tc>
          <w:tcPr>
            <w:tcW w:w="2121" w:type="dxa"/>
            <w:vMerge w:val="restart"/>
            <w:vAlign w:val="center"/>
          </w:tcPr>
          <w:p w14:paraId="4447A138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ประเด็นความเสี่ยงทุจริต</w:t>
            </w:r>
          </w:p>
        </w:tc>
        <w:tc>
          <w:tcPr>
            <w:tcW w:w="3594" w:type="dxa"/>
            <w:gridSpan w:val="3"/>
            <w:vAlign w:val="center"/>
          </w:tcPr>
          <w:p w14:paraId="0B00AFDF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Risk Score (L x I)</w:t>
            </w:r>
          </w:p>
        </w:tc>
      </w:tr>
      <w:tr w:rsidR="00B80108" w:rsidRPr="00B80108" w14:paraId="5CFB9996" w14:textId="77777777" w:rsidTr="009E7D1D">
        <w:tc>
          <w:tcPr>
            <w:tcW w:w="1264" w:type="dxa"/>
            <w:vMerge/>
            <w:vAlign w:val="center"/>
          </w:tcPr>
          <w:p w14:paraId="0B21C24A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96" w:type="dxa"/>
            <w:vMerge/>
            <w:vAlign w:val="center"/>
          </w:tcPr>
          <w:p w14:paraId="29274CE7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1" w:type="dxa"/>
            <w:vMerge/>
            <w:vAlign w:val="center"/>
          </w:tcPr>
          <w:p w14:paraId="63BE0059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 w14:paraId="0B204CA6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</w:p>
        </w:tc>
        <w:tc>
          <w:tcPr>
            <w:tcW w:w="1154" w:type="dxa"/>
            <w:vAlign w:val="center"/>
          </w:tcPr>
          <w:p w14:paraId="71292882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</w:p>
        </w:tc>
        <w:tc>
          <w:tcPr>
            <w:tcW w:w="1226" w:type="dxa"/>
            <w:vAlign w:val="center"/>
          </w:tcPr>
          <w:p w14:paraId="530409DF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</w:tr>
      <w:tr w:rsidR="00B80108" w:rsidRPr="00B80108" w14:paraId="3FEF55B1" w14:textId="77777777" w:rsidTr="00CB7E1E">
        <w:tc>
          <w:tcPr>
            <w:tcW w:w="9175" w:type="dxa"/>
            <w:gridSpan w:val="6"/>
            <w:shd w:val="clear" w:color="auto" w:fill="F4B083" w:themeFill="accent2" w:themeFillTint="99"/>
            <w:vAlign w:val="center"/>
          </w:tcPr>
          <w:p w14:paraId="6152C8D4" w14:textId="6FB9A26D" w:rsidR="009E7D1D" w:rsidRPr="00B80108" w:rsidRDefault="009E7D1D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กระบวนการการจับกุมผู้กระทำความผิดตามกฎหมายอาญา</w:t>
            </w:r>
          </w:p>
        </w:tc>
      </w:tr>
      <w:tr w:rsidR="00B80108" w:rsidRPr="00B80108" w14:paraId="738AE838" w14:textId="77777777" w:rsidTr="009E7D1D">
        <w:tc>
          <w:tcPr>
            <w:tcW w:w="1264" w:type="dxa"/>
          </w:tcPr>
          <w:p w14:paraId="3B3FE6B6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96" w:type="dxa"/>
          </w:tcPr>
          <w:p w14:paraId="1D829814" w14:textId="3C97BFF2" w:rsidR="006D5318" w:rsidRPr="00B80108" w:rsidRDefault="009E7D1D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การจับกุมความผิดซึ่งหน้าและตามหมายจับ ต้องแจ้ง ข้อหาและแจ้งสิทธิให้ กฎหมายกำหนด ผู้ถูกจับทราบถึงสิทธิตามที่</w:t>
            </w:r>
          </w:p>
        </w:tc>
        <w:tc>
          <w:tcPr>
            <w:tcW w:w="2121" w:type="dxa"/>
          </w:tcPr>
          <w:p w14:paraId="36110771" w14:textId="1AAAEB2D" w:rsidR="006D5318" w:rsidRPr="00B80108" w:rsidRDefault="00CB7E1E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="009E7D1D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 เพื่อแลกกับการไม่จับกุมดำเนินคดีหรือทำให้รับโทษน้อยลง</w:t>
            </w:r>
          </w:p>
        </w:tc>
        <w:tc>
          <w:tcPr>
            <w:tcW w:w="1214" w:type="dxa"/>
          </w:tcPr>
          <w:p w14:paraId="46573B2A" w14:textId="657D99DD" w:rsidR="006D5318" w:rsidRPr="00B80108" w:rsidRDefault="00DD7D9B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54" w:type="dxa"/>
          </w:tcPr>
          <w:p w14:paraId="1B858E2E" w14:textId="54FD5CF8" w:rsidR="006D5318" w:rsidRPr="00B80108" w:rsidRDefault="00DD7D9B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26" w:type="dxa"/>
          </w:tcPr>
          <w:p w14:paraId="6DAC3EF8" w14:textId="570D6978" w:rsidR="006D5318" w:rsidRPr="00B80108" w:rsidRDefault="00DD7D9B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03F89C25" w14:textId="51947E8A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DD7D9B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80108" w:rsidRPr="00B80108" w14:paraId="05ACA88C" w14:textId="77777777" w:rsidTr="009E7D1D">
        <w:tc>
          <w:tcPr>
            <w:tcW w:w="1264" w:type="dxa"/>
          </w:tcPr>
          <w:p w14:paraId="32FB8FB3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196" w:type="dxa"/>
          </w:tcPr>
          <w:p w14:paraId="77C49A78" w14:textId="02A29D2E" w:rsidR="006D5318" w:rsidRPr="00B80108" w:rsidRDefault="009E7D1D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การลงบันทึกจับกุมและนำส่งตัวผู้ต้องหาให้พนักงานสอบสวน</w:t>
            </w:r>
          </w:p>
        </w:tc>
        <w:tc>
          <w:tcPr>
            <w:tcW w:w="2121" w:type="dxa"/>
          </w:tcPr>
          <w:p w14:paraId="4C66E2A2" w14:textId="2F84911C" w:rsidR="006D5318" w:rsidRPr="00B80108" w:rsidRDefault="00CB7E1E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="00DD7D9B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มีการเรียกรับสินบนหรือทรัพย์สิน เพื่อแลกกับการไม่จับกุมดำเนินคดี หรือทำให้รับโทษน้อยลง</w:t>
            </w:r>
          </w:p>
        </w:tc>
        <w:tc>
          <w:tcPr>
            <w:tcW w:w="1214" w:type="dxa"/>
          </w:tcPr>
          <w:p w14:paraId="22113034" w14:textId="6259E5ED" w:rsidR="006D5318" w:rsidRPr="00B80108" w:rsidRDefault="00DD7D9B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54" w:type="dxa"/>
          </w:tcPr>
          <w:p w14:paraId="0872FC15" w14:textId="1FE22910" w:rsidR="006D5318" w:rsidRPr="00B80108" w:rsidRDefault="00DD7D9B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26" w:type="dxa"/>
          </w:tcPr>
          <w:p w14:paraId="3E3D6627" w14:textId="7B5F8A22" w:rsidR="006D5318" w:rsidRPr="00B80108" w:rsidRDefault="00DD7D9B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5484CCAB" w14:textId="258155FC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DD7D9B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</w:tbl>
    <w:p w14:paraId="524FA989" w14:textId="77777777" w:rsidR="006B662C" w:rsidRDefault="006B662C" w:rsidP="008B748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BC7F28B" w14:textId="77777777" w:rsidR="00914ADD" w:rsidRDefault="00914ADD" w:rsidP="008B748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41B5E8" w14:textId="77777777" w:rsidR="00914ADD" w:rsidRDefault="00914ADD" w:rsidP="008B748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5756DA6" w14:textId="30B08096" w:rsidR="006D5318" w:rsidRPr="00B80108" w:rsidRDefault="0062573D" w:rsidP="008B748E">
      <w:pPr>
        <w:jc w:val="center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0108"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  <w:r w:rsidR="006D5318" w:rsidRPr="00B80108">
        <w:rPr>
          <w:rFonts w:ascii="TH SarabunIT๙" w:hAnsi="TH SarabunIT๙" w:cs="TH SarabunIT๙"/>
          <w:sz w:val="32"/>
          <w:szCs w:val="32"/>
        </w:rPr>
        <w:t>(</w:t>
      </w:r>
      <w:r w:rsidR="006D5318" w:rsidRPr="00B80108">
        <w:rPr>
          <w:rFonts w:ascii="TH SarabunIT๙" w:hAnsi="TH SarabunIT๙" w:cs="TH SarabunIT๙"/>
          <w:sz w:val="32"/>
          <w:szCs w:val="32"/>
          <w:cs/>
        </w:rPr>
        <w:t>๕) สายงานสอบสวน</w:t>
      </w:r>
    </w:p>
    <w:p w14:paraId="57F30C65" w14:textId="77777777" w:rsidR="0062573D" w:rsidRPr="00B80108" w:rsidRDefault="0062573D" w:rsidP="008B748E">
      <w:pPr>
        <w:jc w:val="center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Style w:val="a3"/>
        <w:tblpPr w:leftFromText="180" w:rightFromText="180" w:vertAnchor="text" w:horzAnchor="margin" w:tblpY="-5"/>
        <w:tblW w:w="9175" w:type="dxa"/>
        <w:tblLook w:val="04A0" w:firstRow="1" w:lastRow="0" w:firstColumn="1" w:lastColumn="0" w:noHBand="0" w:noVBand="1"/>
      </w:tblPr>
      <w:tblGrid>
        <w:gridCol w:w="943"/>
        <w:gridCol w:w="2438"/>
        <w:gridCol w:w="2176"/>
        <w:gridCol w:w="1214"/>
        <w:gridCol w:w="1163"/>
        <w:gridCol w:w="1241"/>
      </w:tblGrid>
      <w:tr w:rsidR="00B80108" w:rsidRPr="00B80108" w14:paraId="07A711B0" w14:textId="77777777" w:rsidTr="005240D3">
        <w:tc>
          <w:tcPr>
            <w:tcW w:w="943" w:type="dxa"/>
            <w:vMerge w:val="restart"/>
            <w:vAlign w:val="center"/>
          </w:tcPr>
          <w:p w14:paraId="5AD37720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bookmarkStart w:id="1" w:name="_Hlk157429585"/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38" w:type="dxa"/>
            <w:vMerge w:val="restart"/>
            <w:vAlign w:val="center"/>
          </w:tcPr>
          <w:p w14:paraId="7D8DF6A4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ขั้นตอนการดำเนินการ</w:t>
            </w:r>
          </w:p>
        </w:tc>
        <w:tc>
          <w:tcPr>
            <w:tcW w:w="2176" w:type="dxa"/>
            <w:vMerge w:val="restart"/>
            <w:vAlign w:val="center"/>
          </w:tcPr>
          <w:p w14:paraId="4A3BE09F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ประเด็นความเสี่ยงทุจริต</w:t>
            </w:r>
          </w:p>
        </w:tc>
        <w:tc>
          <w:tcPr>
            <w:tcW w:w="3618" w:type="dxa"/>
            <w:gridSpan w:val="3"/>
            <w:vAlign w:val="center"/>
          </w:tcPr>
          <w:p w14:paraId="76251517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Risk Score (L x I)</w:t>
            </w:r>
          </w:p>
        </w:tc>
      </w:tr>
      <w:tr w:rsidR="00B80108" w:rsidRPr="00B80108" w14:paraId="59CF865E" w14:textId="77777777" w:rsidTr="005240D3">
        <w:tc>
          <w:tcPr>
            <w:tcW w:w="943" w:type="dxa"/>
            <w:vMerge/>
            <w:vAlign w:val="center"/>
          </w:tcPr>
          <w:p w14:paraId="2F5E4A01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38" w:type="dxa"/>
            <w:vMerge/>
            <w:vAlign w:val="center"/>
          </w:tcPr>
          <w:p w14:paraId="4F49E3A0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76" w:type="dxa"/>
            <w:vMerge/>
            <w:vAlign w:val="center"/>
          </w:tcPr>
          <w:p w14:paraId="60AE541B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 w14:paraId="1ADD67A1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</w:p>
        </w:tc>
        <w:tc>
          <w:tcPr>
            <w:tcW w:w="1163" w:type="dxa"/>
            <w:vAlign w:val="center"/>
          </w:tcPr>
          <w:p w14:paraId="3ADD3A78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</w:p>
        </w:tc>
        <w:tc>
          <w:tcPr>
            <w:tcW w:w="1241" w:type="dxa"/>
            <w:vAlign w:val="center"/>
          </w:tcPr>
          <w:p w14:paraId="5418E329" w14:textId="77777777" w:rsidR="006D5318" w:rsidRPr="00B80108" w:rsidRDefault="006D5318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</w:p>
        </w:tc>
      </w:tr>
      <w:tr w:rsidR="00B80108" w:rsidRPr="00B80108" w14:paraId="293CFCDF" w14:textId="77777777" w:rsidTr="00CB7E1E">
        <w:tc>
          <w:tcPr>
            <w:tcW w:w="9175" w:type="dxa"/>
            <w:gridSpan w:val="6"/>
            <w:shd w:val="clear" w:color="auto" w:fill="F4B083" w:themeFill="accent2" w:themeFillTint="99"/>
            <w:vAlign w:val="center"/>
          </w:tcPr>
          <w:p w14:paraId="6C7A41D8" w14:textId="3DF15F58" w:rsidR="005A165E" w:rsidRPr="00B80108" w:rsidRDefault="005A165E" w:rsidP="005A16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การอํานวยความยุติธรรมในการสอบสวน</w:t>
            </w:r>
          </w:p>
        </w:tc>
      </w:tr>
      <w:tr w:rsidR="00B80108" w:rsidRPr="00B80108" w14:paraId="47C5B6C7" w14:textId="77777777" w:rsidTr="005240D3">
        <w:tc>
          <w:tcPr>
            <w:tcW w:w="943" w:type="dxa"/>
          </w:tcPr>
          <w:p w14:paraId="0962A243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438" w:type="dxa"/>
          </w:tcPr>
          <w:p w14:paraId="27F79D36" w14:textId="07B0B70D" w:rsidR="006D5318" w:rsidRPr="00B80108" w:rsidRDefault="005A165E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การยื่นคำร้องขอปล่อยตัวชั่วคราว ต่อพนักงานสอบสวน</w:t>
            </w:r>
          </w:p>
        </w:tc>
        <w:tc>
          <w:tcPr>
            <w:tcW w:w="2176" w:type="dxa"/>
          </w:tcPr>
          <w:p w14:paraId="526DEE4F" w14:textId="44E8D395" w:rsidR="005240D3" w:rsidRPr="00B80108" w:rsidRDefault="00301D0E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="005240D3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มีการเรียกรับสินบนหรือทรัพย์สิน</w:t>
            </w:r>
          </w:p>
          <w:p w14:paraId="6156F549" w14:textId="5E5C3A78" w:rsidR="006D5318" w:rsidRPr="00B80108" w:rsidRDefault="008B748E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เพื่อให้ได้รับบริการที่รวดเร็วขึ้น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14" w:type="dxa"/>
          </w:tcPr>
          <w:p w14:paraId="600CD519" w14:textId="267113AB" w:rsidR="006D5318" w:rsidRPr="00B80108" w:rsidRDefault="005240D3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63" w:type="dxa"/>
          </w:tcPr>
          <w:p w14:paraId="67580947" w14:textId="7FF16896" w:rsidR="006D5318" w:rsidRPr="00B80108" w:rsidRDefault="005240D3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41" w:type="dxa"/>
          </w:tcPr>
          <w:p w14:paraId="3768E9E5" w14:textId="31AF832D" w:rsidR="006D5318" w:rsidRPr="00B80108" w:rsidRDefault="005240D3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4EE1CEC2" w14:textId="12C2FA95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="005240D3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80108" w:rsidRPr="00B80108" w14:paraId="22A51481" w14:textId="77777777" w:rsidTr="005240D3">
        <w:tc>
          <w:tcPr>
            <w:tcW w:w="943" w:type="dxa"/>
          </w:tcPr>
          <w:p w14:paraId="0701C305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438" w:type="dxa"/>
          </w:tcPr>
          <w:p w14:paraId="69A3384F" w14:textId="7CC2B823" w:rsidR="006D5318" w:rsidRPr="00B80108" w:rsidRDefault="005A165E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การพิจารณ</w:t>
            </w:r>
            <w:r w:rsidR="005240D3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อนุมัติตรวจสอบความถูกต้อง</w:t>
            </w:r>
          </w:p>
        </w:tc>
        <w:tc>
          <w:tcPr>
            <w:tcW w:w="2176" w:type="dxa"/>
          </w:tcPr>
          <w:p w14:paraId="35B40FF5" w14:textId="7083676B" w:rsidR="006D5318" w:rsidRPr="00B80108" w:rsidRDefault="00301D0E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พนักกงานสอบสวน</w:t>
            </w:r>
            <w:r w:rsidR="005240D3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มีการเรียกรับสินบนหรือทรัพย์สิน</w:t>
            </w:r>
            <w:r w:rsidR="005240D3"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จากการดำเนินงาน</w:t>
            </w:r>
          </w:p>
        </w:tc>
        <w:tc>
          <w:tcPr>
            <w:tcW w:w="1214" w:type="dxa"/>
          </w:tcPr>
          <w:p w14:paraId="57D4FB00" w14:textId="0045E62E" w:rsidR="006D5318" w:rsidRPr="00B80108" w:rsidRDefault="005240D3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63" w:type="dxa"/>
          </w:tcPr>
          <w:p w14:paraId="20AE1667" w14:textId="427AF341" w:rsidR="006D5318" w:rsidRPr="00B80108" w:rsidRDefault="005240D3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241" w:type="dxa"/>
          </w:tcPr>
          <w:p w14:paraId="519E3A5E" w14:textId="7AE1FBE5" w:rsidR="006D5318" w:rsidRPr="00B80108" w:rsidRDefault="005240D3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3E3216E5" w14:textId="47C052B9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5240D3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80108" w:rsidRPr="00B80108" w14:paraId="3AE25DDA" w14:textId="77777777" w:rsidTr="005240D3">
        <w:tc>
          <w:tcPr>
            <w:tcW w:w="943" w:type="dxa"/>
          </w:tcPr>
          <w:p w14:paraId="32104D04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438" w:type="dxa"/>
          </w:tcPr>
          <w:p w14:paraId="3667561D" w14:textId="15BABF7D" w:rsidR="005A165E" w:rsidRPr="00B80108" w:rsidRDefault="005A165E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การอนุมัติปล่อยตัวผู้ต้องหา </w:t>
            </w:r>
          </w:p>
        </w:tc>
        <w:tc>
          <w:tcPr>
            <w:tcW w:w="2176" w:type="dxa"/>
          </w:tcPr>
          <w:p w14:paraId="355F7133" w14:textId="099BD8D6" w:rsidR="006D5318" w:rsidRPr="00B80108" w:rsidRDefault="00301D0E" w:rsidP="002C54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="005240D3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มีการเรียกรับสินบนหรือทรัพย์สิน </w:t>
            </w:r>
            <w:r w:rsidR="006D5318"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จากการดำเนินงาน</w:t>
            </w:r>
          </w:p>
        </w:tc>
        <w:tc>
          <w:tcPr>
            <w:tcW w:w="1214" w:type="dxa"/>
          </w:tcPr>
          <w:p w14:paraId="29868320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63" w:type="dxa"/>
          </w:tcPr>
          <w:p w14:paraId="2861350C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41" w:type="dxa"/>
          </w:tcPr>
          <w:p w14:paraId="343CDFB5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E5EEE22" w14:textId="77777777" w:rsidR="006D5318" w:rsidRPr="00B80108" w:rsidRDefault="006D5318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(สูง)</w:t>
            </w:r>
          </w:p>
        </w:tc>
      </w:tr>
      <w:tr w:rsidR="00B80108" w:rsidRPr="00B80108" w14:paraId="3C025748" w14:textId="77777777" w:rsidTr="005240D3">
        <w:tc>
          <w:tcPr>
            <w:tcW w:w="943" w:type="dxa"/>
          </w:tcPr>
          <w:p w14:paraId="5EF7A818" w14:textId="27AA0D1E" w:rsidR="005A165E" w:rsidRPr="00B80108" w:rsidRDefault="005240D3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38" w:type="dxa"/>
          </w:tcPr>
          <w:p w14:paraId="5DF89455" w14:textId="4B481002" w:rsidR="005A165E" w:rsidRPr="00B80108" w:rsidRDefault="005240D3" w:rsidP="002C54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การดำเนินการสอบสวนหรือรวบรวมพยาน หลักฐานในสำนวนในคดีของพนักงานสอบสวน</w:t>
            </w:r>
          </w:p>
        </w:tc>
        <w:tc>
          <w:tcPr>
            <w:tcW w:w="2176" w:type="dxa"/>
          </w:tcPr>
          <w:p w14:paraId="245F6523" w14:textId="727A82AF" w:rsidR="005A165E" w:rsidRPr="00B80108" w:rsidRDefault="00301D0E" w:rsidP="002C54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="005240D3"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มีการเรียกรับสินบนหรือทรัพย์สิน เพื่อแลกดำเนินคดี หรือทำให้รับโทษน้อยลง </w:t>
            </w:r>
          </w:p>
        </w:tc>
        <w:tc>
          <w:tcPr>
            <w:tcW w:w="1214" w:type="dxa"/>
          </w:tcPr>
          <w:p w14:paraId="7AB7A489" w14:textId="01D2D3CC" w:rsidR="005A165E" w:rsidRPr="00B80108" w:rsidRDefault="005240D3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63" w:type="dxa"/>
          </w:tcPr>
          <w:p w14:paraId="72301E24" w14:textId="0D1C5480" w:rsidR="005A165E" w:rsidRPr="00B80108" w:rsidRDefault="005240D3" w:rsidP="002C54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41" w:type="dxa"/>
          </w:tcPr>
          <w:p w14:paraId="01BA10DE" w14:textId="77777777" w:rsidR="005240D3" w:rsidRPr="00B80108" w:rsidRDefault="005240D3" w:rsidP="005240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3B014D61" w14:textId="5A25D802" w:rsidR="005A165E" w:rsidRPr="00B80108" w:rsidRDefault="005240D3" w:rsidP="005240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bookmarkEnd w:id="1"/>
    </w:tbl>
    <w:p w14:paraId="2DA1493F" w14:textId="77777777" w:rsidR="008B748E" w:rsidRPr="00B80108" w:rsidRDefault="008B748E" w:rsidP="00ED1762">
      <w:pPr>
        <w:jc w:val="thaiDistribute"/>
      </w:pPr>
    </w:p>
    <w:p w14:paraId="7AEEDFF6" w14:textId="77777777" w:rsidR="006D5318" w:rsidRPr="00B80108" w:rsidRDefault="006D5318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43E12CA" w14:textId="77777777" w:rsidR="006D5318" w:rsidRPr="00B80108" w:rsidRDefault="006D5318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F435E8E" w14:textId="77777777" w:rsidR="008B748E" w:rsidRPr="00B80108" w:rsidRDefault="008B748E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D756327" w14:textId="77777777" w:rsidR="008B748E" w:rsidRPr="00B80108" w:rsidRDefault="008B748E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19A1858" w14:textId="77777777" w:rsidR="006D5318" w:rsidRPr="00B80108" w:rsidRDefault="006D5318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CA0CB68" w14:textId="77777777" w:rsidR="006D5318" w:rsidRPr="00B80108" w:rsidRDefault="006D5318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52AB7BE" w14:textId="77777777" w:rsidR="006D5318" w:rsidRPr="00B80108" w:rsidRDefault="006D5318" w:rsidP="00ED1762">
      <w:pPr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105A275" w14:textId="77777777" w:rsidR="00A8000A" w:rsidRPr="00B80108" w:rsidRDefault="00A8000A" w:rsidP="00A8000A">
      <w:pPr>
        <w:jc w:val="center"/>
        <w:rPr>
          <w:rFonts w:ascii="TH SarabunIT๙" w:hAnsi="TH SarabunIT๙" w:cs="TH SarabunIT๙"/>
          <w:sz w:val="32"/>
          <w:szCs w:val="32"/>
          <w:cs/>
        </w:rPr>
        <w:sectPr w:rsidR="00A8000A" w:rsidRPr="00B80108" w:rsidSect="00EC6C7E">
          <w:headerReference w:type="default" r:id="rId9"/>
          <w:pgSz w:w="11906" w:h="16838"/>
          <w:pgMar w:top="1440" w:right="1440" w:bottom="1134" w:left="1440" w:header="708" w:footer="708" w:gutter="0"/>
          <w:cols w:space="708"/>
          <w:docGrid w:linePitch="360"/>
        </w:sectPr>
      </w:pPr>
    </w:p>
    <w:p w14:paraId="10C57361" w14:textId="18179794" w:rsidR="00E00297" w:rsidRPr="00B80108" w:rsidRDefault="00E00297" w:rsidP="00E00297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80108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ส่วนที่ ๓</w:t>
      </w:r>
    </w:p>
    <w:p w14:paraId="0E9203F9" w14:textId="77777777" w:rsidR="0041659F" w:rsidRPr="00B80108" w:rsidRDefault="00E00297" w:rsidP="00764ABC">
      <w:pPr>
        <w:spacing w:after="1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80108">
        <w:rPr>
          <w:rFonts w:ascii="TH SarabunIT๙" w:hAnsi="TH SarabunIT๙" w:cs="TH SarabunIT๙"/>
          <w:b/>
          <w:bCs/>
          <w:sz w:val="40"/>
          <w:szCs w:val="40"/>
          <w:cs/>
        </w:rPr>
        <w:t>แผนบริหารจัดการความเสี่ยงการทุจริต</w:t>
      </w:r>
      <w:r w:rsidR="0041659F" w:rsidRPr="00B80108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ต่อการรับสินบน</w:t>
      </w:r>
      <w:r w:rsidR="0041659F" w:rsidRPr="00B80108">
        <w:rPr>
          <w:rFonts w:ascii="TH SarabunIT๙" w:hAnsi="TH SarabunIT๙" w:cs="TH SarabunIT๙" w:hint="cs"/>
          <w:b/>
          <w:bCs/>
          <w:sz w:val="40"/>
          <w:szCs w:val="40"/>
          <w:cs/>
        </w:rPr>
        <w:t>หรือ</w:t>
      </w:r>
      <w:r w:rsidR="0041659F" w:rsidRPr="00B80108">
        <w:rPr>
          <w:rFonts w:ascii="TH SarabunIT๙" w:hAnsi="TH SarabunIT๙" w:cs="TH SarabunIT๙"/>
          <w:b/>
          <w:bCs/>
          <w:sz w:val="40"/>
          <w:szCs w:val="40"/>
          <w:cs/>
        </w:rPr>
        <w:t>เรียกรับทรัพย์สิน</w:t>
      </w:r>
    </w:p>
    <w:p w14:paraId="12AF0DC0" w14:textId="77777777" w:rsidR="0041659F" w:rsidRPr="00B80108" w:rsidRDefault="0041659F" w:rsidP="00764ABC">
      <w:pPr>
        <w:spacing w:after="120"/>
        <w:jc w:val="center"/>
        <w:rPr>
          <w:rFonts w:ascii="TH SarabunIT๙" w:hAnsi="TH SarabunIT๙" w:cs="TH SarabunIT๙"/>
          <w:b/>
          <w:bCs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108">
        <w:rPr>
          <w:rFonts w:ascii="TH SarabunIT๙" w:hAnsi="TH SarabunIT๙" w:cs="TH SarabunIT๙"/>
          <w:b/>
          <w:bCs/>
          <w:sz w:val="40"/>
          <w:szCs w:val="40"/>
          <w:cs/>
        </w:rPr>
        <w:t>เพื่อเป็นค่าตอบแทนจากการปฏิบัติหน้าที่ราชการ</w:t>
      </w:r>
      <w:r w:rsidRPr="00B80108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ของราชการตำรวจ</w:t>
      </w:r>
    </w:p>
    <w:p w14:paraId="23295695" w14:textId="24A21B5E" w:rsidR="0041659F" w:rsidRPr="00B80108" w:rsidRDefault="0041659F" w:rsidP="00764ABC">
      <w:pPr>
        <w:spacing w:after="120"/>
        <w:jc w:val="center"/>
        <w:rPr>
          <w:rFonts w:ascii="TH SarabunPSK" w:eastAsia="Times New Roman" w:hAnsi="TH SarabunPSK" w:cs="TH SarabunPSK"/>
          <w:b/>
          <w:bCs/>
          <w:sz w:val="40"/>
          <w:szCs w:val="40"/>
          <w:cs/>
        </w:rPr>
      </w:pPr>
      <w:r w:rsidRPr="00B80108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สถานีตำรวจ</w:t>
      </w:r>
      <w:r w:rsidR="00FD32C1"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ภูธร</w:t>
      </w:r>
      <w:r w:rsidR="00F8527B"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พลสงคราม</w:t>
      </w:r>
    </w:p>
    <w:p w14:paraId="554DDE3E" w14:textId="3B1B58C5" w:rsidR="00E00297" w:rsidRPr="00B80108" w:rsidRDefault="00E00297" w:rsidP="0041659F">
      <w:pPr>
        <w:ind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B80108">
        <w:rPr>
          <w:rFonts w:ascii="TH SarabunIT๙" w:hAnsi="TH SarabunIT๙" w:cs="TH SarabunIT๙"/>
          <w:spacing w:val="-6"/>
          <w:sz w:val="32"/>
          <w:szCs w:val="32"/>
          <w:cs/>
        </w:rPr>
        <w:t>ในการจัดทําแผนบริหารจัดการความเสี่ยงการทุจริต พิจารณาความเสี่ยงการทุจริตที่อยู่ในโชนสีแดง</w:t>
      </w:r>
      <w:r w:rsidRPr="00B8010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B80108">
        <w:rPr>
          <w:rFonts w:ascii="TH SarabunIT๙" w:hAnsi="TH SarabunIT๙" w:cs="TH SarabunIT๙"/>
          <w:sz w:val="32"/>
          <w:szCs w:val="32"/>
        </w:rPr>
        <w:t xml:space="preserve">Red Zone) </w:t>
      </w:r>
      <w:r w:rsidRPr="00B80108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ของทุกสายงานจะถูกเลือกมาทําแผนบริหารจัดการความเสี่ยงการทุจริต ส่วนลําดับความเสี่ยงที่อยู่ในโซนสีส้ม สีเหลือง จะถูกเลือกในลําดับต่อมา มาตรการควบคุมความเสี่ยงการทุจริตอาจมีหลากหลายวิธีการหน่วยงานควรทําการคัดเลือกวิธีที่ดีที่สุด และประเมินความคุ้มค่าเหมาะสมกับระดับความเสี่ยงการทุจริตที่ได้จากการประเมินมาประกอบด้วย</w:t>
      </w:r>
    </w:p>
    <w:p w14:paraId="0C84A453" w14:textId="792236DC" w:rsidR="00E00297" w:rsidRPr="00B80108" w:rsidRDefault="00E00297" w:rsidP="0041659F">
      <w:pPr>
        <w:ind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B80108">
        <w:rPr>
          <w:rFonts w:ascii="TH SarabunIT๙" w:hAnsi="TH SarabunIT๙" w:cs="TH SarabunIT๙"/>
          <w:sz w:val="32"/>
          <w:szCs w:val="32"/>
          <w:cs/>
        </w:rPr>
        <w:t>การจัดทําแผนบริหารจัดการความเสี่ยงการทุจริต ให้นํามาตรการควบคุมความเสี่ยงการทุจริตของกระบวนงานหรือโครงการที่ทําการประเมินของหน่วยงานที่มีอยู่ในปัจจุบัน (</w:t>
      </w:r>
      <w:r w:rsidRPr="00B80108">
        <w:rPr>
          <w:rFonts w:ascii="TH SarabunIT๙" w:hAnsi="TH SarabunIT๙" w:cs="TH SarabunIT๙"/>
          <w:sz w:val="32"/>
          <w:szCs w:val="32"/>
        </w:rPr>
        <w:t xml:space="preserve">Key Controls in place) </w:t>
      </w:r>
      <w:r w:rsidRPr="00B80108">
        <w:rPr>
          <w:rFonts w:ascii="TH SarabunIT๙" w:hAnsi="TH SarabunIT๙" w:cs="TH SarabunIT๙"/>
          <w:sz w:val="32"/>
          <w:szCs w:val="32"/>
          <w:cs/>
        </w:rPr>
        <w:t>มาทําการประเมินว่ามีประสิทธิภาพอยู่ในระดับใด ดี พอใช้ หรืออ่อน (ดูคําอธิบายเพิ่มเติม) เพื่อพิจารณาจัดทํามาตรการควบคุมความเสี่ยงการทุจริตเพิ่มเติม (</w:t>
      </w:r>
      <w:r w:rsidRPr="00B80108">
        <w:rPr>
          <w:rFonts w:ascii="TH SarabunIT๙" w:hAnsi="TH SarabunIT๙" w:cs="TH SarabunIT๙"/>
          <w:sz w:val="32"/>
          <w:szCs w:val="32"/>
        </w:rPr>
        <w:t>Further Actions to be Taken)</w:t>
      </w:r>
    </w:p>
    <w:p w14:paraId="4BB72CE7" w14:textId="77777777" w:rsidR="00E00297" w:rsidRPr="00B80108" w:rsidRDefault="00E00297" w:rsidP="00BD3E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085" w:type="dxa"/>
        <w:tblLook w:val="04A0" w:firstRow="1" w:lastRow="0" w:firstColumn="1" w:lastColumn="0" w:noHBand="0" w:noVBand="1"/>
      </w:tblPr>
      <w:tblGrid>
        <w:gridCol w:w="827"/>
        <w:gridCol w:w="8258"/>
      </w:tblGrid>
      <w:tr w:rsidR="00B80108" w:rsidRPr="00B80108" w14:paraId="2527C114" w14:textId="77777777" w:rsidTr="007431CE">
        <w:tc>
          <w:tcPr>
            <w:tcW w:w="827" w:type="dxa"/>
            <w:vMerge w:val="restart"/>
          </w:tcPr>
          <w:p w14:paraId="5E74E84D" w14:textId="33FD2DD4" w:rsidR="007431CE" w:rsidRPr="00B80108" w:rsidRDefault="007431CE" w:rsidP="007431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258" w:type="dxa"/>
          </w:tcPr>
          <w:p w14:paraId="4600BB8C" w14:textId="780FCBA0" w:rsidR="007431CE" w:rsidRPr="00B80108" w:rsidRDefault="007431CE" w:rsidP="007431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คําอธิบาย</w:t>
            </w:r>
          </w:p>
        </w:tc>
      </w:tr>
      <w:tr w:rsidR="00B80108" w:rsidRPr="00B80108" w14:paraId="6DC2F99C" w14:textId="77777777" w:rsidTr="007431CE">
        <w:tc>
          <w:tcPr>
            <w:tcW w:w="827" w:type="dxa"/>
            <w:vMerge/>
          </w:tcPr>
          <w:p w14:paraId="2E699066" w14:textId="77777777" w:rsidR="007431CE" w:rsidRPr="00B80108" w:rsidRDefault="007431CE" w:rsidP="007431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258" w:type="dxa"/>
          </w:tcPr>
          <w:p w14:paraId="22D558F8" w14:textId="395CD453" w:rsidR="007431CE" w:rsidRPr="00B80108" w:rsidRDefault="007431CE" w:rsidP="007431CE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การประเมินประสิทธิภาพมาตรการควบคุมความเสี่ยงการทุจริตที่หน่วยงานมีในปัจจุบัน</w:t>
            </w:r>
          </w:p>
        </w:tc>
      </w:tr>
      <w:tr w:rsidR="00B80108" w:rsidRPr="00B80108" w14:paraId="5DF1EF00" w14:textId="77777777" w:rsidTr="007431CE">
        <w:tc>
          <w:tcPr>
            <w:tcW w:w="827" w:type="dxa"/>
            <w:shd w:val="clear" w:color="auto" w:fill="70AD47" w:themeFill="accent6"/>
          </w:tcPr>
          <w:p w14:paraId="0126E03B" w14:textId="7D219FFF" w:rsidR="007431CE" w:rsidRPr="00B80108" w:rsidRDefault="007431CE" w:rsidP="00BD3EF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ดี</w:t>
            </w:r>
          </w:p>
        </w:tc>
        <w:tc>
          <w:tcPr>
            <w:tcW w:w="8258" w:type="dxa"/>
          </w:tcPr>
          <w:p w14:paraId="4B74E13E" w14:textId="74DEDD89" w:rsidR="007431CE" w:rsidRPr="00B80108" w:rsidRDefault="007431CE" w:rsidP="007431CE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เข้มแข็งและดําเนินไปได้อย่างเหมาะสมซึ่งช่วยให้เกิดความมั่นใจได้ในระดับที่สมเหตุสมผลว่าจะสามารถลดความเสี่ยงการทุจริตได้</w:t>
            </w:r>
          </w:p>
        </w:tc>
      </w:tr>
      <w:tr w:rsidR="00B80108" w:rsidRPr="00B80108" w14:paraId="7FF49897" w14:textId="77777777" w:rsidTr="007431CE">
        <w:tc>
          <w:tcPr>
            <w:tcW w:w="827" w:type="dxa"/>
            <w:shd w:val="clear" w:color="auto" w:fill="FFFF00"/>
          </w:tcPr>
          <w:p w14:paraId="256AB263" w14:textId="6D8ED012" w:rsidR="007431CE" w:rsidRPr="00B80108" w:rsidRDefault="007431CE" w:rsidP="00BD3EF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พอใช้</w:t>
            </w:r>
          </w:p>
        </w:tc>
        <w:tc>
          <w:tcPr>
            <w:tcW w:w="8258" w:type="dxa"/>
          </w:tcPr>
          <w:p w14:paraId="094A3C36" w14:textId="1B3C0412" w:rsidR="007431CE" w:rsidRPr="00B80108" w:rsidRDefault="007431CE" w:rsidP="007431CE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การควบคุมยังขาดประสิทธิภาพถึงแม้ว่าจะไม่ทําให้เกิดผลเสียหายจากความเสี่ยงอย่างมีนัยสําคัญ แต่ก็ควรมีการปรับปรุงเพื่อให้มั่นใจว่าจะสามารถลดความเสี่ยงการทุจริตได้</w:t>
            </w:r>
          </w:p>
        </w:tc>
      </w:tr>
      <w:tr w:rsidR="00B80108" w:rsidRPr="00B80108" w14:paraId="56C2F2DD" w14:textId="77777777" w:rsidTr="007431CE">
        <w:tc>
          <w:tcPr>
            <w:tcW w:w="827" w:type="dxa"/>
            <w:shd w:val="clear" w:color="auto" w:fill="FF0000"/>
          </w:tcPr>
          <w:p w14:paraId="658EC2CD" w14:textId="25782818" w:rsidR="007431CE" w:rsidRPr="00B80108" w:rsidRDefault="007431CE" w:rsidP="00BD3EF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อ่อน</w:t>
            </w:r>
          </w:p>
        </w:tc>
        <w:tc>
          <w:tcPr>
            <w:tcW w:w="8258" w:type="dxa"/>
          </w:tcPr>
          <w:p w14:paraId="30D42CAF" w14:textId="69F00E2D" w:rsidR="007431CE" w:rsidRPr="00B80108" w:rsidRDefault="007431CE" w:rsidP="007431CE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ไม่ได้มาตรฐานที่ยอมรับได้เนื่องจากมีความหละหลวมและไม่มีประสิทธิผลการควบคุมไม่ทําให้มั่นใจอย่างสมเหตุสมผลว่าจะสามารถลดความเสี่ยงการทุจริตได้</w:t>
            </w:r>
          </w:p>
        </w:tc>
      </w:tr>
    </w:tbl>
    <w:p w14:paraId="064C79CC" w14:textId="77777777" w:rsidR="007431CE" w:rsidRPr="00B80108" w:rsidRDefault="007431CE" w:rsidP="00BD3E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AB8F4F" w14:textId="77777777" w:rsidR="007431CE" w:rsidRPr="00B80108" w:rsidRDefault="007431CE" w:rsidP="007431C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31000E" w14:textId="77777777" w:rsidR="00E00297" w:rsidRPr="00B80108" w:rsidRDefault="00E00297" w:rsidP="00BD3E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09D90F" w14:textId="77777777" w:rsidR="00E00297" w:rsidRPr="00B80108" w:rsidRDefault="00E00297" w:rsidP="00BD3E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60AD0B" w14:textId="77777777" w:rsidR="00120F04" w:rsidRDefault="00120F04" w:rsidP="00120F0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6DD7EF" w14:textId="77777777" w:rsidR="001806FB" w:rsidRDefault="001806FB" w:rsidP="001806FB">
      <w:pPr>
        <w:spacing w:after="0" w:line="240" w:lineRule="auto"/>
        <w:jc w:val="center"/>
        <w:rPr>
          <w:rFonts w:ascii="Calibri" w:hAnsi="Calibri" w:cs="Cordia New"/>
          <w:kern w:val="2"/>
          <w:sz w:val="32"/>
          <w:szCs w:val="32"/>
          <w14:ligatures w14:val="standardContextual"/>
        </w:rPr>
      </w:pPr>
      <w:bookmarkStart w:id="2" w:name="_Hlk135739958"/>
      <w:r>
        <w:rPr>
          <w:rFonts w:cs="Cordia New"/>
          <w:noProof/>
          <w:kern w:val="2"/>
          <w:sz w:val="32"/>
          <w:szCs w:val="32"/>
        </w:rPr>
        <w:lastRenderedPageBreak/>
        <w:drawing>
          <wp:inline distT="0" distB="0" distL="0" distR="0" wp14:anchorId="463106B9" wp14:editId="61DBBC66">
            <wp:extent cx="1019175" cy="1076325"/>
            <wp:effectExtent l="0" t="0" r="9525" b="9525"/>
            <wp:docPr id="11461390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191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1B121" w14:textId="77777777" w:rsidR="001806FB" w:rsidRDefault="001806FB" w:rsidP="001806FB">
      <w:pPr>
        <w:spacing w:after="0" w:line="240" w:lineRule="auto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คำสั่ง </w:t>
      </w:r>
      <w:bookmarkStart w:id="3" w:name="_Hlk135905010"/>
      <w:r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สถานีตำรวจภูธรพลสงคราม </w:t>
      </w:r>
      <w:bookmarkEnd w:id="3"/>
    </w:p>
    <w:p w14:paraId="00F53FDE" w14:textId="50CF0CF7" w:rsidR="001806FB" w:rsidRDefault="001806FB" w:rsidP="001806FB">
      <w:pPr>
        <w:spacing w:after="0" w:line="240" w:lineRule="auto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ที่ </w:t>
      </w:r>
      <w:r>
        <w:rPr>
          <w:rFonts w:ascii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774357">
        <w:rPr>
          <w:rFonts w:ascii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๒๓๕</w:t>
      </w:r>
      <w:r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/</w:t>
      </w:r>
      <w:r>
        <w:rPr>
          <w:rFonts w:ascii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๒๕</w:t>
      </w:r>
      <w:r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6</w:t>
      </w:r>
      <w:r w:rsidR="00774357">
        <w:rPr>
          <w:rFonts w:ascii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๘</w:t>
      </w:r>
      <w:r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5B9FEB4F" w14:textId="77777777" w:rsidR="001806FB" w:rsidRDefault="001806FB" w:rsidP="001806FB">
      <w:pPr>
        <w:spacing w:after="0" w:line="240" w:lineRule="auto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เรื่อง แตงตั้งคณะกรรมการดำเนินการประเมินความเสี่ยงการทุจริต ในการประเมินคุณธรรมและความโปรงใสในการการดำเนินงานของหนวยงานภาครัฐ (</w:t>
      </w:r>
      <w:r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Integrity and Transparency Assessment: ITA) </w:t>
      </w:r>
    </w:p>
    <w:p w14:paraId="2113105E" w14:textId="261E4057" w:rsidR="001806FB" w:rsidRDefault="001806FB" w:rsidP="001806FB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ของสถานีตำรวจภูธรพลสงคราม ประจำปงบประมาณ พ.ศ.</w:t>
      </w:r>
      <w:r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256</w:t>
      </w:r>
      <w:r w:rsidR="00774357">
        <w:rPr>
          <w:rFonts w:ascii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๙</w:t>
      </w:r>
    </w:p>
    <w:p w14:paraId="73679CD8" w14:textId="77777777" w:rsidR="001806FB" w:rsidRDefault="001806FB" w:rsidP="001806FB">
      <w:pPr>
        <w:spacing w:after="0" w:line="240" w:lineRule="auto"/>
        <w:jc w:val="center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>*******************************</w:t>
      </w:r>
    </w:p>
    <w:p w14:paraId="68F8FB3C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 xml:space="preserve">ตามที่ สำนักงานคณะกรรมการปองกันและปราบปรามการทุจริตแหงชาติ ไดรวมกับสำนักงานตำรวจ </w:t>
      </w: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แหงชาติ ในการขยายการประเมินคุณธรรมและความโปรงใสในการดำเนินงานของหนวยงานภาครัฐ       (</w:t>
      </w: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Integrity and Transparency Assessment: ITA)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ลงสู “สถานีตำรวจทั่วประเทศ” ในปงบประมาณ พ.ศ.</w:t>
      </w: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>256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๗ </w:t>
      </w:r>
      <w:bookmarkStart w:id="4" w:name="_Hlk135905212"/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สถานีตำรวจภูธรพลสงคราม </w:t>
      </w:r>
      <w:bookmarkEnd w:id="4"/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ในฐานะหนวยงานสังกัดของสำนักงานตำรวจแหงชาติ และเพื่อใหเกิดกลไกการมีสวน    รวมและเกิดการปองกันการทุจริต อยางเปนรูปธรรมที่ชัดเจน นั้น </w:t>
      </w:r>
    </w:p>
    <w:p w14:paraId="32CB14E0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16"/>
          <w:szCs w:val="16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ab/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ดังนั้น เพื่อใหการดำเนินการประเมินคุณธรรมและความโปรงใสในการดำเนินงานของหนวยงาน ภาครัฐ (</w:t>
      </w: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Integrity and Transparency Assessment: ITA)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ในสวนสำนักงานตำรวจแหงชาติและของสถานีตำรวจภูธรพลสงคราม หรือ </w:t>
      </w: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Police ITA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ในการดำเนินงานเปนไปดวยความเรียบรอย บรรลุเปาหมายที่กำหนดไว สถานีตำรวจภูธรพลสงคราม จึงแตงตั้งคณะกรรมการดำเนินการในการความเสี่ยงประเมินความเสี่ยงการทุจริต การประเมินคุณธรรมและความโปรงใสในการการดำเนินงานของหนวยงานภาครัฐ (</w:t>
      </w: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Integrity and Transparency Assessment: ITA)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ของสถานีตำรวจภูธรพลสงคราม ดังนี้</w:t>
      </w:r>
    </w:p>
    <w:p w14:paraId="33EC9451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16"/>
          <w:szCs w:val="16"/>
          <w14:ligatures w14:val="standardContextual"/>
        </w:rPr>
      </w:pPr>
      <w:r>
        <w:rPr>
          <w:rFonts w:ascii="TH SarabunIT๙" w:hAnsi="TH SarabunIT๙" w:cs="TH SarabunIT๙"/>
          <w:kern w:val="2"/>
          <w:sz w:val="16"/>
          <w:szCs w:val="16"/>
          <w14:ligatures w14:val="standardContextual"/>
        </w:rPr>
        <w:tab/>
      </w:r>
    </w:p>
    <w:p w14:paraId="1602B115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16"/>
          <w:szCs w:val="16"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1.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สารวัตรใหญ่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สถานีตำรวจภูธรพลสงคราม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ประธานกรรมการ</w:t>
      </w:r>
    </w:p>
    <w:p w14:paraId="00503B50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๒.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สารวัตร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ป้องกันปราบปรามสถานีตำรวจภูธรพลสงคราม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กรรมการ</w:t>
      </w:r>
    </w:p>
    <w:p w14:paraId="210026E2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๓.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สารวัตร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(สอบสวน)สถานีตำรวจภูธรพลสงคราม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กรรมการ</w:t>
      </w:r>
    </w:p>
    <w:p w14:paraId="1DE07622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๔.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สารวัตร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สืบสวนสถานีตำรวจภูธรพลสงคราม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กรรมการ</w:t>
      </w:r>
    </w:p>
    <w:p w14:paraId="4720C9E6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๕.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รองสารวัตร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อำนวยการสถานีตำรวจภูธรพลสงคราม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กรรมการ/เลขานุการ</w:t>
      </w:r>
    </w:p>
    <w:p w14:paraId="4FEE4456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๖.</w:t>
      </w:r>
      <w:bookmarkStart w:id="5" w:name="_Hlk135905550"/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ผู้บังคับหมู่</w:t>
      </w: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ป้องกันปราบปราม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สถานีตำรวจภูธรพลสงคราม</w:t>
      </w:r>
      <w:bookmarkEnd w:id="5"/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เลขานุการ/แอดมิน</w:t>
      </w:r>
    </w:p>
    <w:p w14:paraId="02C07189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16"/>
          <w:szCs w:val="16"/>
          <w14:ligatures w14:val="standardContextual"/>
        </w:rPr>
      </w:pPr>
    </w:p>
    <w:p w14:paraId="2BD04387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หนาที่ความรับผิดชอบ </w:t>
      </w:r>
    </w:p>
    <w:p w14:paraId="6FBB52B5" w14:textId="1158914E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ab/>
        <w:t xml:space="preserve">-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วิเคราะหความเสี่ยงการทุจริตตามแนวทางการดำเนินงานการประเมินคุณธรรมและความ โปรงใสในการดำเนินงาน ของหนวยงานภาครัฐ (</w:t>
      </w: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Integrity &amp; Transparency Assessment: ITA)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ของสถานีตำรวจภูธรพลสงคราม ประจำปงบประมาณ พ.ศ.</w:t>
      </w: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>256</w:t>
      </w:r>
      <w:r w:rsidR="00D166B2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๙</w:t>
      </w: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0060D13C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ab/>
      </w:r>
    </w:p>
    <w:p w14:paraId="1D47986E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ab/>
        <w:t xml:space="preserve">-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การจัดทำแผนบริหารจัดการความเสี่ยงการทุจริต และหาแนวทาง/มาตรการในการควบคุม ความเสี่ยงการทุจริต ใตทุกสายงานและในภาพรวมของสถานีตำรวจภูธรพลสงคราม</w:t>
      </w:r>
    </w:p>
    <w:p w14:paraId="5EAF7F30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ab/>
      </w:r>
    </w:p>
    <w:p w14:paraId="0DAF4AC1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18D37A53" w14:textId="77777777" w:rsidR="001806FB" w:rsidRDefault="001806FB" w:rsidP="001806FB">
      <w:pPr>
        <w:spacing w:after="0" w:line="240" w:lineRule="auto"/>
        <w:jc w:val="center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lastRenderedPageBreak/>
        <w:t>-๒-</w:t>
      </w:r>
    </w:p>
    <w:p w14:paraId="04087C13" w14:textId="77777777" w:rsidR="001806FB" w:rsidRDefault="001806FB" w:rsidP="001806FB">
      <w:pPr>
        <w:spacing w:after="0" w:line="240" w:lineRule="auto"/>
        <w:jc w:val="center"/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</w:pPr>
    </w:p>
    <w:p w14:paraId="548CA80A" w14:textId="77777777" w:rsidR="001806FB" w:rsidRDefault="001806FB" w:rsidP="001806F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-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ผลักดันใหสถานีตำรวจภูธรพลสงครามปรับปรุงแกไขหนวยงานหรือการจัดกิจกรรมตาง ๆ เพื่อสง</w:t>
      </w:r>
    </w:p>
    <w:p w14:paraId="331757E2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เสริม ใหเกิดคุณธรรมมีความโปรงใสและปองกันการทุจริตในทุกสายงาน </w:t>
      </w:r>
    </w:p>
    <w:p w14:paraId="2193412F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ab/>
        <w:t xml:space="preserve">-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สารวัตรอำนวยการ สถานีตำรวจภูธรพลสงคราม รวบรวมผลการปฏิบัติใหผูกำกับการ สถานีตำรวจภูธรพลสงครามทราบตามกำหนด </w:t>
      </w:r>
    </w:p>
    <w:p w14:paraId="293877E0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16"/>
          <w:szCs w:val="16"/>
          <w14:ligatures w14:val="standardContextual"/>
        </w:rPr>
      </w:pPr>
    </w:p>
    <w:p w14:paraId="765B9102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  <w:t>ทั้งนี้ ตั้งแตบัดนี้เปนตนไปจนเสร็จสิ้นภารกิจ</w:t>
      </w:r>
    </w:p>
    <w:p w14:paraId="31D6E241" w14:textId="77777777" w:rsidR="001806FB" w:rsidRDefault="001806FB" w:rsidP="001806F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ab/>
      </w:r>
    </w:p>
    <w:p w14:paraId="1BB29A14" w14:textId="355D7BE9" w:rsidR="001806FB" w:rsidRDefault="001806FB" w:rsidP="001806FB">
      <w:pPr>
        <w:spacing w:after="0" w:line="240" w:lineRule="auto"/>
        <w:ind w:left="2160" w:hanging="600"/>
        <w:rPr>
          <w:rFonts w:ascii="TH SarabunIT๙" w:hAnsi="TH SarabunIT๙" w:cs="TH SarabunIT๙" w:hint="cs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สั่ง   ณ  วันที่   ๒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๐</w:t>
      </w:r>
      <w:r>
        <w:rPr>
          <w:rFonts w:ascii="TH SarabunIT๙" w:hAnsi="TH SarabunIT๙" w:cs="TH SarabunIT๙"/>
          <w:color w:val="FF0000"/>
          <w:kern w:val="2"/>
          <w:sz w:val="32"/>
          <w:szCs w:val="32"/>
          <w:cs/>
          <w14:ligatures w14:val="standardContextual"/>
        </w:rPr>
        <w:t xml:space="preserve">   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ธันวาคม     ๒๕</w:t>
      </w:r>
      <w:r w:rsidR="00774357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๖</w:t>
      </w:r>
      <w:r w:rsidR="00774357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๘</w:t>
      </w:r>
    </w:p>
    <w:p w14:paraId="2DCDA92A" w14:textId="77777777" w:rsidR="001806FB" w:rsidRDefault="001806FB" w:rsidP="001806FB">
      <w:pPr>
        <w:spacing w:after="0" w:line="240" w:lineRule="auto"/>
        <w:ind w:left="2160" w:hanging="600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45DF7711" w14:textId="77777777" w:rsidR="001806FB" w:rsidRDefault="001806FB" w:rsidP="001806FB">
      <w:pPr>
        <w:spacing w:after="0" w:line="240" w:lineRule="auto"/>
        <w:ind w:left="2160" w:firstLine="720"/>
        <w:jc w:val="thaiDistribute"/>
        <w:rPr>
          <w:rFonts w:ascii="TH SarabunIT๙" w:hAnsi="TH SarabunIT๙" w:cs="TH SarabunIT๙"/>
          <w:kern w:val="2"/>
          <w:sz w:val="20"/>
          <w:szCs w:val="20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</w:p>
    <w:p w14:paraId="28E7939B" w14:textId="2506EC45" w:rsidR="001806FB" w:rsidRDefault="001806FB" w:rsidP="001806FB">
      <w:pPr>
        <w:spacing w:after="0" w:line="240" w:lineRule="auto"/>
        <w:ind w:left="1440" w:firstLine="720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                พันตำรวจ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โท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</w:t>
      </w:r>
      <w:r w:rsidR="00774357">
        <w:rPr>
          <w:rFonts w:ascii="TH SarabunIT๙" w:hAnsi="TH SarabunIT๙" w:cs="TH SarabunIT๙"/>
          <w:noProof/>
          <w:kern w:val="2"/>
          <w:sz w:val="32"/>
          <w:szCs w:val="32"/>
        </w:rPr>
        <w:drawing>
          <wp:inline distT="0" distB="0" distL="0" distR="0" wp14:anchorId="15A2D1B6" wp14:editId="5E6756EF">
            <wp:extent cx="1111910" cy="430305"/>
            <wp:effectExtent l="0" t="0" r="0" b="8255"/>
            <wp:docPr id="20027431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43170" name="รูปภาพ 20027431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286" cy="43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65F46" w14:textId="411F42AC" w:rsidR="001806FB" w:rsidRDefault="001806FB" w:rsidP="001806FB">
      <w:pPr>
        <w:spacing w:after="0" w:line="240" w:lineRule="auto"/>
        <w:ind w:left="2880" w:firstLine="720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             (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774357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วัฒนะ วรรณประดิษฐ์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)</w:t>
      </w:r>
    </w:p>
    <w:p w14:paraId="1051E297" w14:textId="77777777" w:rsidR="001806FB" w:rsidRDefault="001806FB" w:rsidP="001806FB">
      <w:pPr>
        <w:spacing w:after="0" w:line="240" w:lineRule="auto"/>
        <w:ind w:left="2160" w:firstLine="720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            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สารวัตรใหญ่</w:t>
      </w:r>
      <w:r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สถานีตำรวจภูธรพลสงคราม</w:t>
      </w:r>
      <w:bookmarkEnd w:id="2"/>
    </w:p>
    <w:p w14:paraId="306E6C62" w14:textId="77777777" w:rsidR="001806FB" w:rsidRDefault="001806FB" w:rsidP="001806F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740C7EB" w14:textId="77777777" w:rsidR="001806FB" w:rsidRPr="00ED747A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B422D75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4D6A5FE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9AAB57F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501BA22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E4E5A88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EF3E562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DB38923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BA0E7D2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6EA308A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71550262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5496B27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CA09341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73E0785" w14:textId="77777777" w:rsidR="001806FB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1B34A2A" w14:textId="77777777" w:rsidR="001806FB" w:rsidRPr="00117AF6" w:rsidRDefault="001806FB" w:rsidP="001806FB">
      <w:pPr>
        <w:spacing w:after="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F7A3BF2" w14:textId="77777777" w:rsidR="00E00297" w:rsidRPr="00B80108" w:rsidRDefault="00E00297" w:rsidP="00BD3EFB">
      <w:pPr>
        <w:jc w:val="thaiDistribute"/>
        <w:rPr>
          <w:rFonts w:ascii="TH SarabunIT๙" w:hAnsi="TH SarabunIT๙" w:cs="TH SarabunIT๙"/>
          <w:sz w:val="32"/>
          <w:szCs w:val="32"/>
        </w:rPr>
        <w:sectPr w:rsidR="00E00297" w:rsidRPr="00B80108" w:rsidSect="00EC6C7E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6621DDC7" w14:textId="77777777" w:rsidR="00764ABC" w:rsidRPr="00B80108" w:rsidRDefault="00BD3EFB" w:rsidP="00D05F2B">
      <w:pPr>
        <w:jc w:val="center"/>
        <w:rPr>
          <w:rFonts w:ascii="TH SarabunIT๙" w:hAnsi="TH SarabunIT๙" w:cs="TH SarabunIT๙"/>
          <w:b/>
          <w:b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แผนบริหารจัดการความเสี่ยงการทุจริต </w:t>
      </w:r>
      <w:r w:rsidR="00764ABC" w:rsidRPr="00B801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ต่อการรับสินบน</w:t>
      </w:r>
      <w:r w:rsidR="00764ABC"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หรือเรียกรับทรัพย์สินเพื่อเป็นค่าตอบแทนจากการปฏิบัติหน้าที่ราชการของราชการตำรวจ</w:t>
      </w:r>
    </w:p>
    <w:p w14:paraId="040B4D4C" w14:textId="1D931CDF" w:rsidR="00BD3EFB" w:rsidRPr="00B80108" w:rsidRDefault="00BD3EFB" w:rsidP="00764A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</w:t>
      </w:r>
      <w:r w:rsidR="00774357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764ABC"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764ABC" w:rsidRPr="00B801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สถานีตำรวจ</w:t>
      </w:r>
      <w:r w:rsidR="00BA162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ภูธร</w:t>
      </w:r>
      <w:r w:rsidR="00F8527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พลสงคราม</w:t>
      </w:r>
    </w:p>
    <w:p w14:paraId="40A11E79" w14:textId="3703C19D" w:rsidR="00BD3EFB" w:rsidRPr="00B80108" w:rsidRDefault="00764ABC" w:rsidP="00764ABC">
      <w:pPr>
        <w:spacing w:after="0"/>
        <w:ind w:firstLine="900"/>
        <w:rPr>
          <w:rFonts w:ascii="TH SarabunIT๙" w:hAnsi="TH SarabunIT๙" w:cs="TH SarabunIT๙"/>
          <w:b/>
          <w:bCs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</w:t>
      </w:r>
      <w:r w:rsidR="006C3D61"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สายงานอำนวยการ</w:t>
      </w:r>
    </w:p>
    <w:tbl>
      <w:tblPr>
        <w:tblStyle w:val="a3"/>
        <w:tblW w:w="15210" w:type="dxa"/>
        <w:tblInd w:w="-635" w:type="dxa"/>
        <w:tblLook w:val="04A0" w:firstRow="1" w:lastRow="0" w:firstColumn="1" w:lastColumn="0" w:noHBand="0" w:noVBand="1"/>
      </w:tblPr>
      <w:tblGrid>
        <w:gridCol w:w="810"/>
        <w:gridCol w:w="2879"/>
        <w:gridCol w:w="2609"/>
        <w:gridCol w:w="1080"/>
        <w:gridCol w:w="2429"/>
        <w:gridCol w:w="2343"/>
        <w:gridCol w:w="1976"/>
        <w:gridCol w:w="1084"/>
      </w:tblGrid>
      <w:tr w:rsidR="00B80108" w:rsidRPr="00B80108" w14:paraId="77C8E2D6" w14:textId="77777777" w:rsidTr="00417C3B">
        <w:tc>
          <w:tcPr>
            <w:tcW w:w="810" w:type="dxa"/>
          </w:tcPr>
          <w:p w14:paraId="3B2D6B13" w14:textId="22D03515" w:rsidR="006C3D61" w:rsidRPr="00B80108" w:rsidRDefault="006C3D61" w:rsidP="00B042F2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ที่</w:t>
            </w:r>
          </w:p>
        </w:tc>
        <w:tc>
          <w:tcPr>
            <w:tcW w:w="2879" w:type="dxa"/>
          </w:tcPr>
          <w:p w14:paraId="16478AD7" w14:textId="7EB98DE0" w:rsidR="006C3D61" w:rsidRPr="00B80108" w:rsidRDefault="006C3D61" w:rsidP="00B042F2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609" w:type="dxa"/>
          </w:tcPr>
          <w:p w14:paraId="51A6093C" w14:textId="2229600A" w:rsidR="006C3D61" w:rsidRPr="00B80108" w:rsidRDefault="006C3D61" w:rsidP="00B042F2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ประเด็นความเสี่ยงการทุจริต</w:t>
            </w:r>
          </w:p>
        </w:tc>
        <w:tc>
          <w:tcPr>
            <w:tcW w:w="1080" w:type="dxa"/>
          </w:tcPr>
          <w:p w14:paraId="72A1AF1A" w14:textId="62AFAC91" w:rsidR="006C3D61" w:rsidRPr="00B80108" w:rsidRDefault="006C3D61" w:rsidP="006C3D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Risk</w:t>
            </w:r>
          </w:p>
          <w:p w14:paraId="69BD264D" w14:textId="4753BDB5" w:rsidR="006C3D61" w:rsidRPr="00B80108" w:rsidRDefault="006C3D61" w:rsidP="006C3D61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Score</w:t>
            </w:r>
          </w:p>
        </w:tc>
        <w:tc>
          <w:tcPr>
            <w:tcW w:w="2429" w:type="dxa"/>
          </w:tcPr>
          <w:p w14:paraId="18733A35" w14:textId="1DC9037C" w:rsidR="006C3D61" w:rsidRPr="00B80108" w:rsidRDefault="006C3D61" w:rsidP="00B042F2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bookmarkStart w:id="6" w:name="_Hlk157506867"/>
            <w:r w:rsidRPr="00B80108">
              <w:rPr>
                <w:rFonts w:ascii="TH SarabunIT๙" w:hAnsi="TH SarabunIT๙" w:cs="TH SarabunIT๙"/>
                <w:sz w:val="28"/>
                <w:cs/>
              </w:rPr>
              <w:t>รายละเอียดมาตรการ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ควบคุมความเสี่ยง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การทุจริต</w:t>
            </w:r>
            <w:bookmarkEnd w:id="6"/>
          </w:p>
        </w:tc>
        <w:tc>
          <w:tcPr>
            <w:tcW w:w="2343" w:type="dxa"/>
          </w:tcPr>
          <w:p w14:paraId="178CBBC1" w14:textId="3FF14BC7" w:rsidR="006C3D61" w:rsidRPr="00B80108" w:rsidRDefault="006C3D61" w:rsidP="00B042F2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วิธี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ดำเนินการ</w:t>
            </w:r>
          </w:p>
        </w:tc>
        <w:tc>
          <w:tcPr>
            <w:tcW w:w="1976" w:type="dxa"/>
          </w:tcPr>
          <w:p w14:paraId="0749E9CD" w14:textId="23CE1CDD" w:rsidR="006C3D61" w:rsidRPr="00B80108" w:rsidRDefault="006C3D61" w:rsidP="00B042F2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ระยะเวลา</w:t>
            </w:r>
          </w:p>
        </w:tc>
        <w:tc>
          <w:tcPr>
            <w:tcW w:w="1084" w:type="dxa"/>
          </w:tcPr>
          <w:p w14:paraId="319F3BFA" w14:textId="43FABCD9" w:rsidR="006C3D61" w:rsidRPr="00B80108" w:rsidRDefault="006C3D61" w:rsidP="00B042F2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ผู้รับผิดชอบ</w:t>
            </w:r>
          </w:p>
        </w:tc>
      </w:tr>
      <w:tr w:rsidR="00B80108" w:rsidRPr="00B80108" w14:paraId="47462E56" w14:textId="77777777" w:rsidTr="00417C3B">
        <w:tc>
          <w:tcPr>
            <w:tcW w:w="810" w:type="dxa"/>
          </w:tcPr>
          <w:p w14:paraId="70B31816" w14:textId="2933BB63" w:rsidR="00885D6B" w:rsidRPr="00B80108" w:rsidRDefault="00885D6B" w:rsidP="009E707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</w:t>
            </w:r>
          </w:p>
        </w:tc>
        <w:tc>
          <w:tcPr>
            <w:tcW w:w="2879" w:type="dxa"/>
          </w:tcPr>
          <w:p w14:paraId="76A3DAAB" w14:textId="7530C54C" w:rsidR="00885D6B" w:rsidRPr="00B80108" w:rsidRDefault="00885D6B" w:rsidP="009E707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ผู้บังคับบัญชาพิจารณาผลการ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ปฏิบัติราชกาผู้ใต้บังคับบัญชา ปีละ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2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ครั้ง (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6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 xml:space="preserve">เดือน/ 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12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เดือน)</w:t>
            </w:r>
          </w:p>
        </w:tc>
        <w:tc>
          <w:tcPr>
            <w:tcW w:w="2609" w:type="dxa"/>
          </w:tcPr>
          <w:p w14:paraId="0708D540" w14:textId="6B0DE0E1" w:rsidR="00885D6B" w:rsidRPr="00B80108" w:rsidRDefault="00885D6B" w:rsidP="009E707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ข้าราชการตำรวจนำสินบน หรือของขวัญ เสนอให้ผู้บังคับบัญชา เพื่อให้ได้รับการพิจารณา</w:t>
            </w:r>
          </w:p>
        </w:tc>
        <w:tc>
          <w:tcPr>
            <w:tcW w:w="1080" w:type="dxa"/>
          </w:tcPr>
          <w:p w14:paraId="283AA89E" w14:textId="77777777" w:rsidR="00885D6B" w:rsidRPr="00B80108" w:rsidRDefault="00885D6B" w:rsidP="009E70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  <w:p w14:paraId="78E9A6ED" w14:textId="6D638ABD" w:rsidR="00885D6B" w:rsidRPr="00B80108" w:rsidRDefault="00885D6B" w:rsidP="009E7077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2429" w:type="dxa"/>
            <w:vMerge w:val="restart"/>
          </w:tcPr>
          <w:p w14:paraId="36B5D885" w14:textId="1EBCEF18" w:rsidR="00885D6B" w:rsidRPr="00B80108" w:rsidRDefault="00885D6B" w:rsidP="009E707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ผู้บังคับบัญชามีการควบคุม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และติดตามการทำงานอย่าง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ใกล้ชิด มีการสอบทานและ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กำชับให้เจ้าหน้าที่ปฏิบัติตาม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ระเบียบอย่างเคร่งครัด</w:t>
            </w:r>
          </w:p>
        </w:tc>
        <w:tc>
          <w:tcPr>
            <w:tcW w:w="2343" w:type="dxa"/>
            <w:vMerge w:val="restart"/>
          </w:tcPr>
          <w:p w14:paraId="3F0C1CA9" w14:textId="654246F6" w:rsidR="00885D6B" w:rsidRPr="00B80108" w:rsidRDefault="00885D6B" w:rsidP="009E707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1.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ผู้บังคับบัญชาอบรม กำชับ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เจ้าหน้าที่ก่อนออก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ปฏิบัติหน้าที่ให้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ปฏิบัติตามระเบียบ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กฎหมายอย่าง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เคร่งครัด</w:t>
            </w:r>
          </w:p>
          <w:p w14:paraId="79403B0F" w14:textId="4D909760" w:rsidR="00885D6B" w:rsidRPr="00B80108" w:rsidRDefault="00885D6B" w:rsidP="009E707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 xml:space="preserve"> 2.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ผู้บังคับบัญชาคอย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สอดส่อง ดูแล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ติดตาม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อย่างสม่ำเสมอ</w:t>
            </w:r>
          </w:p>
        </w:tc>
        <w:tc>
          <w:tcPr>
            <w:tcW w:w="1976" w:type="dxa"/>
          </w:tcPr>
          <w:p w14:paraId="0D8CC474" w14:textId="089647D2" w:rsidR="00885D6B" w:rsidRPr="00B80108" w:rsidRDefault="00885D6B" w:rsidP="009E707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 w:rsidR="00F8527B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 w:rsidR="00774357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 w:rsidR="00774357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31B8F519" w14:textId="09CFBB15" w:rsidR="00885D6B" w:rsidRPr="00B80108" w:rsidRDefault="00885D6B" w:rsidP="009E707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</w:t>
            </w:r>
            <w:r w:rsidR="00F8527B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ป.</w:t>
            </w:r>
          </w:p>
          <w:p w14:paraId="7DBF099D" w14:textId="32A7F8F9" w:rsidR="000C6D2D" w:rsidRPr="00B80108" w:rsidRDefault="00F8527B" w:rsidP="009E707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45915B16" w14:textId="77777777" w:rsidTr="00417C3B">
        <w:tc>
          <w:tcPr>
            <w:tcW w:w="810" w:type="dxa"/>
          </w:tcPr>
          <w:p w14:paraId="4F83EA43" w14:textId="7A92C5BE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</w:t>
            </w:r>
          </w:p>
        </w:tc>
        <w:tc>
          <w:tcPr>
            <w:tcW w:w="2879" w:type="dxa"/>
          </w:tcPr>
          <w:p w14:paraId="41465C3C" w14:textId="53902D3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ผู้บังคับบัญชาระดับผู้บริหาร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ประชุมพิจารณาเลื่อนขั้น เงินเดือน</w:t>
            </w:r>
          </w:p>
        </w:tc>
        <w:tc>
          <w:tcPr>
            <w:tcW w:w="2609" w:type="dxa"/>
          </w:tcPr>
          <w:p w14:paraId="434D4C1A" w14:textId="5D23777D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เผู้บังคับบัญชาเรียกรับทรัพย์สินหรือรับสินบน /ค่าตอบแทน จากการดำเนินงาน</w:t>
            </w:r>
          </w:p>
        </w:tc>
        <w:tc>
          <w:tcPr>
            <w:tcW w:w="1080" w:type="dxa"/>
          </w:tcPr>
          <w:p w14:paraId="70C23B7A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14:paraId="076D6747" w14:textId="6670A35D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(ต่ำ)</w:t>
            </w:r>
          </w:p>
        </w:tc>
        <w:tc>
          <w:tcPr>
            <w:tcW w:w="2429" w:type="dxa"/>
            <w:vMerge/>
          </w:tcPr>
          <w:p w14:paraId="0B1FBC81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5B8F4CB2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237E2C78" w14:textId="70217999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47EF4F45" w14:textId="78F18680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ป.</w:t>
            </w:r>
          </w:p>
          <w:p w14:paraId="3A7CCF56" w14:textId="6A99F318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68B6A241" w14:textId="77777777" w:rsidTr="00417C3B">
        <w:tc>
          <w:tcPr>
            <w:tcW w:w="810" w:type="dxa"/>
          </w:tcPr>
          <w:p w14:paraId="4C869B1B" w14:textId="6BB9050E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</w:t>
            </w:r>
          </w:p>
        </w:tc>
        <w:tc>
          <w:tcPr>
            <w:tcW w:w="2879" w:type="dxa"/>
          </w:tcPr>
          <w:p w14:paraId="0B54ADC7" w14:textId="62BB45D0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เจ้าหน้าที่ผู้พิจารณาโครงการจัดซื้อจัดจ้าง</w:t>
            </w:r>
          </w:p>
        </w:tc>
        <w:tc>
          <w:tcPr>
            <w:tcW w:w="2609" w:type="dxa"/>
          </w:tcPr>
          <w:p w14:paraId="4A9B5554" w14:textId="457227A3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ประชาชน/คู่สัญญา/ นำสินบนหรือของขวัญ เสนอให้เจ้าหน้าที่ เพื่อให้ได้รับบริการที่รวดเร็วขึ้น</w:t>
            </w:r>
          </w:p>
        </w:tc>
        <w:tc>
          <w:tcPr>
            <w:tcW w:w="1080" w:type="dxa"/>
          </w:tcPr>
          <w:p w14:paraId="5E33A682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9</w:t>
            </w:r>
          </w:p>
          <w:p w14:paraId="44254D89" w14:textId="70F0B7BC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(สูง)</w:t>
            </w:r>
          </w:p>
        </w:tc>
        <w:tc>
          <w:tcPr>
            <w:tcW w:w="2429" w:type="dxa"/>
            <w:vMerge/>
          </w:tcPr>
          <w:p w14:paraId="661C4853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660F83E6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7C43F008" w14:textId="4F6E3F88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7D054C2C" w14:textId="31616034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</w:t>
            </w:r>
          </w:p>
          <w:p w14:paraId="555C6F2C" w14:textId="30DE201F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18A90349" w14:textId="77777777" w:rsidTr="00417C3B">
        <w:tc>
          <w:tcPr>
            <w:tcW w:w="810" w:type="dxa"/>
          </w:tcPr>
          <w:p w14:paraId="6A6C660B" w14:textId="3403CDD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4</w:t>
            </w:r>
          </w:p>
        </w:tc>
        <w:tc>
          <w:tcPr>
            <w:tcW w:w="2879" w:type="dxa"/>
          </w:tcPr>
          <w:p w14:paraId="47C07063" w14:textId="47676158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เจ้าหน้าที่ให้บริการ/ดำเนินการ</w:t>
            </w:r>
          </w:p>
        </w:tc>
        <w:tc>
          <w:tcPr>
            <w:tcW w:w="2609" w:type="dxa"/>
          </w:tcPr>
          <w:p w14:paraId="3CA45FBB" w14:textId="640E5198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เจ้าหน้าที่ไม่มีความรู้ความเชี่ยวชาญ ทำให้มีการดำเนินการที่ล่าช้า</w:t>
            </w:r>
          </w:p>
        </w:tc>
        <w:tc>
          <w:tcPr>
            <w:tcW w:w="1080" w:type="dxa"/>
          </w:tcPr>
          <w:p w14:paraId="4AC30E87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08F953A4" w14:textId="38112CD5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2429" w:type="dxa"/>
            <w:vMerge/>
          </w:tcPr>
          <w:p w14:paraId="600A71B9" w14:textId="16C60AAD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43" w:type="dxa"/>
            <w:vMerge/>
          </w:tcPr>
          <w:p w14:paraId="0BB9BA6D" w14:textId="1339775B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976" w:type="dxa"/>
          </w:tcPr>
          <w:p w14:paraId="3705941C" w14:textId="27FA48B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2200D06D" w14:textId="66701CFA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</w:t>
            </w:r>
          </w:p>
          <w:p w14:paraId="60A03F8A" w14:textId="471BFC3B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150A04F9" w14:textId="77777777" w:rsidTr="00417C3B">
        <w:tc>
          <w:tcPr>
            <w:tcW w:w="810" w:type="dxa"/>
          </w:tcPr>
          <w:p w14:paraId="065B02E0" w14:textId="747735A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5</w:t>
            </w:r>
          </w:p>
        </w:tc>
        <w:tc>
          <w:tcPr>
            <w:tcW w:w="2879" w:type="dxa"/>
          </w:tcPr>
          <w:p w14:paraId="6C8A0AC3" w14:textId="04D33D3E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ประชาชน/คู่ค่า / ติดตามความคืบหน้าในการดำเนินการ</w:t>
            </w:r>
          </w:p>
        </w:tc>
        <w:tc>
          <w:tcPr>
            <w:tcW w:w="2609" w:type="dxa"/>
          </w:tcPr>
          <w:p w14:paraId="06CBCE4F" w14:textId="36E1188A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เจ้าหน้าที่เรียกรับสินบน/ค่าตอบแทน จากการดำเนินงาน</w:t>
            </w:r>
          </w:p>
        </w:tc>
        <w:tc>
          <w:tcPr>
            <w:tcW w:w="1080" w:type="dxa"/>
          </w:tcPr>
          <w:p w14:paraId="09B83E75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  <w:p w14:paraId="53B65CBA" w14:textId="7C40D143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2429" w:type="dxa"/>
            <w:vMerge/>
          </w:tcPr>
          <w:p w14:paraId="161035F9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43" w:type="dxa"/>
            <w:vMerge/>
          </w:tcPr>
          <w:p w14:paraId="06F3423D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976" w:type="dxa"/>
          </w:tcPr>
          <w:p w14:paraId="3D40DB27" w14:textId="2E17BAA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41A94E1E" w14:textId="0E074E2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</w:t>
            </w:r>
          </w:p>
          <w:p w14:paraId="7C243B75" w14:textId="2E76DEC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49E51279" w14:textId="77777777" w:rsidTr="00417C3B">
        <w:tc>
          <w:tcPr>
            <w:tcW w:w="810" w:type="dxa"/>
          </w:tcPr>
          <w:p w14:paraId="6C199FE6" w14:textId="77828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</w:p>
        </w:tc>
        <w:tc>
          <w:tcPr>
            <w:tcW w:w="2879" w:type="dxa"/>
          </w:tcPr>
          <w:p w14:paraId="71C11FBD" w14:textId="11AE711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บุคคลต่างด้าว นำสมุดประจำตัวคนต่างด้าวฯ มาติดต่อขออายุใบอนุญาต</w:t>
            </w:r>
          </w:p>
        </w:tc>
        <w:tc>
          <w:tcPr>
            <w:tcW w:w="2609" w:type="dxa"/>
          </w:tcPr>
          <w:p w14:paraId="18EB76EB" w14:textId="2F47BF0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ประชาชน/คู่สัญญา/ นำสินบนหรือของขวัญ เสนอให้เจ้าหน้าที่ เพื่อให้ได้รับบริการที่รวดเร็วขึ้น</w:t>
            </w:r>
          </w:p>
        </w:tc>
        <w:tc>
          <w:tcPr>
            <w:tcW w:w="1080" w:type="dxa"/>
          </w:tcPr>
          <w:p w14:paraId="7E4548B6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  <w:p w14:paraId="1C3DE685" w14:textId="44CDC0D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(สูงมาก)</w:t>
            </w:r>
          </w:p>
        </w:tc>
        <w:tc>
          <w:tcPr>
            <w:tcW w:w="2429" w:type="dxa"/>
            <w:vMerge/>
          </w:tcPr>
          <w:p w14:paraId="0DC14B4B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4B7240F4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7932C021" w14:textId="6E01F66C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3F165C58" w14:textId="4BBF49A6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</w:t>
            </w:r>
          </w:p>
          <w:p w14:paraId="2B01BCFB" w14:textId="0B7485B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13A682F2" w14:textId="77777777" w:rsidTr="00417C3B">
        <w:tc>
          <w:tcPr>
            <w:tcW w:w="810" w:type="dxa"/>
          </w:tcPr>
          <w:p w14:paraId="0A817DF4" w14:textId="71589F35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7</w:t>
            </w:r>
          </w:p>
        </w:tc>
        <w:tc>
          <w:tcPr>
            <w:tcW w:w="2879" w:type="dxa"/>
          </w:tcPr>
          <w:p w14:paraId="69AF764C" w14:textId="70ECC430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เจ้าหน้าที่ตรวจสอบ ความถูกต้องเอกสาร และดำเนินการต่ออายุฯตามคำร้องขอ เสนอผู้มีอำนาจพิจารณาอนุญาต</w:t>
            </w:r>
          </w:p>
        </w:tc>
        <w:tc>
          <w:tcPr>
            <w:tcW w:w="2609" w:type="dxa"/>
          </w:tcPr>
          <w:p w14:paraId="1FCEBF32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เจ้าหน้าที่เรียกรับสินบน/ค่าตอบแทน จากการดำเนินงาน</w:t>
            </w:r>
          </w:p>
          <w:p w14:paraId="0B5A4124" w14:textId="462F4DF6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80" w:type="dxa"/>
          </w:tcPr>
          <w:p w14:paraId="045284CB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  <w:p w14:paraId="2081BB67" w14:textId="4258A773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(สูงมาก)</w:t>
            </w:r>
          </w:p>
        </w:tc>
        <w:tc>
          <w:tcPr>
            <w:tcW w:w="2429" w:type="dxa"/>
            <w:vMerge/>
          </w:tcPr>
          <w:p w14:paraId="2BFF102C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731C32D6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1BD72731" w14:textId="20E06CA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00D2E7F8" w14:textId="39980A34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</w:t>
            </w:r>
          </w:p>
          <w:p w14:paraId="28074890" w14:textId="2AFB5079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1BB87C5F" w14:textId="77777777" w:rsidTr="00417C3B">
        <w:tc>
          <w:tcPr>
            <w:tcW w:w="810" w:type="dxa"/>
          </w:tcPr>
          <w:p w14:paraId="33BC523A" w14:textId="1B2CD62E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lastRenderedPageBreak/>
              <w:t>8</w:t>
            </w:r>
          </w:p>
        </w:tc>
        <w:tc>
          <w:tcPr>
            <w:tcW w:w="2879" w:type="dxa"/>
          </w:tcPr>
          <w:p w14:paraId="7658E92E" w14:textId="0EC1C1A0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เจ้าหน้าที่ให้บริการ/ดำเนินการ</w:t>
            </w:r>
          </w:p>
        </w:tc>
        <w:tc>
          <w:tcPr>
            <w:tcW w:w="2609" w:type="dxa"/>
          </w:tcPr>
          <w:p w14:paraId="4BF6875E" w14:textId="3A2DBD30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เจ้าหน้าที่ไม่มีความรู้ความเชี่ยวชาญ ทำให้มีการดำเนินการที่ล่าช้า</w:t>
            </w:r>
          </w:p>
        </w:tc>
        <w:tc>
          <w:tcPr>
            <w:tcW w:w="1080" w:type="dxa"/>
          </w:tcPr>
          <w:p w14:paraId="5B36C309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14:paraId="4BB3EC27" w14:textId="5EE50DA1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(ต่ำ)</w:t>
            </w:r>
          </w:p>
        </w:tc>
        <w:tc>
          <w:tcPr>
            <w:tcW w:w="2429" w:type="dxa"/>
            <w:vMerge/>
          </w:tcPr>
          <w:p w14:paraId="50776730" w14:textId="3FE6C5A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0FBE802C" w14:textId="3A518780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1A47C265" w14:textId="3084AB99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4DF96F30" w14:textId="6C1EEF8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</w:t>
            </w:r>
          </w:p>
        </w:tc>
      </w:tr>
      <w:tr w:rsidR="00774357" w:rsidRPr="00B80108" w14:paraId="376A4BBC" w14:textId="77777777" w:rsidTr="00417C3B">
        <w:tc>
          <w:tcPr>
            <w:tcW w:w="810" w:type="dxa"/>
          </w:tcPr>
          <w:p w14:paraId="3BDB1B89" w14:textId="76013F73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9</w:t>
            </w:r>
          </w:p>
        </w:tc>
        <w:tc>
          <w:tcPr>
            <w:tcW w:w="2879" w:type="dxa"/>
          </w:tcPr>
          <w:p w14:paraId="07BFBEC5" w14:textId="2022E6E9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บุคคลต่างด้าว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ติดตามความคืบหน้าในการดำเนินการ</w:t>
            </w:r>
          </w:p>
          <w:p w14:paraId="5FBC1F86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09" w:type="dxa"/>
          </w:tcPr>
          <w:p w14:paraId="6206475C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เจ้าหน้าที่เรียกรับ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สินบน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/ค่าตอบแทน จากการดำเนินงาน</w:t>
            </w:r>
          </w:p>
          <w:p w14:paraId="4F123FD4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80" w:type="dxa"/>
          </w:tcPr>
          <w:p w14:paraId="1448BFC5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  <w:p w14:paraId="0A27944A" w14:textId="45F199B8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(สูง)</w:t>
            </w:r>
          </w:p>
        </w:tc>
        <w:tc>
          <w:tcPr>
            <w:tcW w:w="2429" w:type="dxa"/>
            <w:vMerge/>
          </w:tcPr>
          <w:p w14:paraId="2B70A06B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1AC6F1EE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5D3BEEC2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084" w:type="dxa"/>
          </w:tcPr>
          <w:p w14:paraId="5F436443" w14:textId="4CF833A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</w:t>
            </w:r>
          </w:p>
        </w:tc>
      </w:tr>
    </w:tbl>
    <w:p w14:paraId="3E1149E8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7" w:name="_Hlk158370888"/>
    </w:p>
    <w:p w14:paraId="004C7BD5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059ABC1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6F76FBF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9104AD3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112C7F6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811DE4B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72DA52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06F3E07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6D77AE4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B52B15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6C96A29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A6CA00E" w14:textId="77777777" w:rsidR="009B153A" w:rsidRPr="00B80108" w:rsidRDefault="009B153A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327D34C" w14:textId="77777777" w:rsidR="00764ABC" w:rsidRPr="00B80108" w:rsidRDefault="00764ABC" w:rsidP="00764ABC">
      <w:pPr>
        <w:jc w:val="center"/>
        <w:rPr>
          <w:rFonts w:ascii="TH SarabunIT๙" w:hAnsi="TH SarabunIT๙" w:cs="TH SarabunIT๙"/>
          <w:b/>
          <w:b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แผนบริหารจัดการความเสี่ยงการทุจริต </w:t>
      </w:r>
      <w:r w:rsidRPr="00B801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ต่อการรับสินบน</w:t>
      </w: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หรือเรียกรับทรัพย์สินเพื่อเป็นค่าตอบแทนจากการปฏิบัติหน้าที่ราชการของราชการตำรวจ</w:t>
      </w:r>
    </w:p>
    <w:p w14:paraId="09E20426" w14:textId="0E9ACB64" w:rsidR="00764ABC" w:rsidRPr="00B80108" w:rsidRDefault="00764ABC" w:rsidP="00764A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</w:t>
      </w:r>
      <w:r w:rsidR="00774357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B801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สถานีตำรวจ</w:t>
      </w:r>
      <w:r w:rsidR="00BA162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ภูธร</w:t>
      </w:r>
      <w:r w:rsidR="00F8527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พลสงคราม</w:t>
      </w:r>
    </w:p>
    <w:p w14:paraId="69662E5A" w14:textId="451D0BC6" w:rsidR="00C127F2" w:rsidRPr="00B80108" w:rsidRDefault="00C127F2" w:rsidP="00C127F2">
      <w:pPr>
        <w:spacing w:after="0"/>
        <w:ind w:firstLine="900"/>
        <w:jc w:val="center"/>
        <w:rPr>
          <w:rFonts w:ascii="TH SarabunIT๙" w:hAnsi="TH SarabunIT๙" w:cs="TH SarabunIT๙"/>
          <w:b/>
          <w:bCs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สายงาน</w:t>
      </w:r>
      <w:r w:rsidR="006E1BAD"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>ป้องกัน</w:t>
      </w:r>
      <w:r w:rsidR="0073577C"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ปราบปราม</w:t>
      </w:r>
    </w:p>
    <w:tbl>
      <w:tblPr>
        <w:tblStyle w:val="a3"/>
        <w:tblW w:w="15210" w:type="dxa"/>
        <w:tblInd w:w="-635" w:type="dxa"/>
        <w:tblLook w:val="04A0" w:firstRow="1" w:lastRow="0" w:firstColumn="1" w:lastColumn="0" w:noHBand="0" w:noVBand="1"/>
      </w:tblPr>
      <w:tblGrid>
        <w:gridCol w:w="810"/>
        <w:gridCol w:w="2879"/>
        <w:gridCol w:w="2609"/>
        <w:gridCol w:w="1080"/>
        <w:gridCol w:w="2429"/>
        <w:gridCol w:w="2343"/>
        <w:gridCol w:w="1976"/>
        <w:gridCol w:w="1084"/>
      </w:tblGrid>
      <w:tr w:rsidR="00B80108" w:rsidRPr="00B80108" w14:paraId="77F44207" w14:textId="77777777" w:rsidTr="002C544F">
        <w:tc>
          <w:tcPr>
            <w:tcW w:w="810" w:type="dxa"/>
          </w:tcPr>
          <w:p w14:paraId="100D2078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ที่</w:t>
            </w:r>
          </w:p>
        </w:tc>
        <w:tc>
          <w:tcPr>
            <w:tcW w:w="2879" w:type="dxa"/>
          </w:tcPr>
          <w:p w14:paraId="62A3530A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609" w:type="dxa"/>
          </w:tcPr>
          <w:p w14:paraId="2EB5905C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ประเด็นความเสี่ยงการทุจริต</w:t>
            </w:r>
          </w:p>
        </w:tc>
        <w:tc>
          <w:tcPr>
            <w:tcW w:w="1080" w:type="dxa"/>
          </w:tcPr>
          <w:p w14:paraId="066FD837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Risk</w:t>
            </w:r>
          </w:p>
          <w:p w14:paraId="0BC671B4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Score</w:t>
            </w:r>
          </w:p>
        </w:tc>
        <w:tc>
          <w:tcPr>
            <w:tcW w:w="2429" w:type="dxa"/>
          </w:tcPr>
          <w:p w14:paraId="5704B0F3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รายละเอียดมาตรการ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ควบคุมความเสี่ยง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การทุจริต</w:t>
            </w:r>
          </w:p>
        </w:tc>
        <w:tc>
          <w:tcPr>
            <w:tcW w:w="2343" w:type="dxa"/>
          </w:tcPr>
          <w:p w14:paraId="6A053AB5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วิธี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ดำเนินการ</w:t>
            </w:r>
          </w:p>
        </w:tc>
        <w:tc>
          <w:tcPr>
            <w:tcW w:w="1976" w:type="dxa"/>
          </w:tcPr>
          <w:p w14:paraId="65AA2930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ระยะเวลา</w:t>
            </w:r>
          </w:p>
        </w:tc>
        <w:tc>
          <w:tcPr>
            <w:tcW w:w="1084" w:type="dxa"/>
          </w:tcPr>
          <w:p w14:paraId="4BFB04CE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ผู้รับผิดชอบ</w:t>
            </w:r>
          </w:p>
        </w:tc>
      </w:tr>
      <w:tr w:rsidR="00774357" w:rsidRPr="00B80108" w14:paraId="2C059CD5" w14:textId="77777777" w:rsidTr="002C544F">
        <w:tc>
          <w:tcPr>
            <w:tcW w:w="810" w:type="dxa"/>
          </w:tcPr>
          <w:p w14:paraId="7095F5A9" w14:textId="5E5CDDFC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879" w:type="dxa"/>
          </w:tcPr>
          <w:p w14:paraId="43FE3C9F" w14:textId="2BBCE55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การใช้อำนาจหน้าที่ในการ ป้องกันปราบปรามอาชญากรรม</w:t>
            </w:r>
          </w:p>
        </w:tc>
        <w:tc>
          <w:tcPr>
            <w:tcW w:w="2609" w:type="dxa"/>
          </w:tcPr>
          <w:p w14:paraId="0B686CB7" w14:textId="08B6F773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เรียกรับสินบนหรือทรัพย์สิน เพื่อแลกกับการไม่จับกุมดำเนินคดีหรือทำให้รับโทษน้อยลง</w:t>
            </w:r>
          </w:p>
        </w:tc>
        <w:tc>
          <w:tcPr>
            <w:tcW w:w="1080" w:type="dxa"/>
          </w:tcPr>
          <w:p w14:paraId="499FB6D6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11399399" w14:textId="0F360BFB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 w:val="restart"/>
          </w:tcPr>
          <w:p w14:paraId="68E008BB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ผู้บังคับบัญชามีการควบคุม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และติดตามการทำงานอย่าง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ใกล้ชิด มีการสอบทานและ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กำชับให้เจ้าหน้าที่ปฏิบัติตาม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ระเบียบอย่างเคร่งครัด</w:t>
            </w:r>
          </w:p>
        </w:tc>
        <w:tc>
          <w:tcPr>
            <w:tcW w:w="2343" w:type="dxa"/>
            <w:vMerge w:val="restart"/>
          </w:tcPr>
          <w:p w14:paraId="75BBD7F4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1.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ผู้บังคับบัญชาอบรม กำชับ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เจ้าหน้าที่ก่อนออก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ปฏิบัติหน้าที่ให้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ปฏิบัติตามระเบียบ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กฎหมายอย่าง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เคร่งครัด</w:t>
            </w:r>
          </w:p>
          <w:p w14:paraId="4258ACAB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 xml:space="preserve"> 2.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ผู้บังคับบัญชาคอย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สอดส่อง ดูแล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ติดตาม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อย่างสม่ำเสมอ</w:t>
            </w:r>
          </w:p>
        </w:tc>
        <w:tc>
          <w:tcPr>
            <w:tcW w:w="1976" w:type="dxa"/>
          </w:tcPr>
          <w:p w14:paraId="5EE4EDDE" w14:textId="756CFD16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787D71E4" w14:textId="6ECF1A1A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สวป.</w:t>
            </w:r>
          </w:p>
          <w:p w14:paraId="0F863E02" w14:textId="40705D09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2532852A" w14:textId="77777777" w:rsidTr="002C544F">
        <w:tc>
          <w:tcPr>
            <w:tcW w:w="810" w:type="dxa"/>
          </w:tcPr>
          <w:p w14:paraId="6E5E6381" w14:textId="1E47B0B3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879" w:type="dxa"/>
          </w:tcPr>
          <w:p w14:paraId="361C3AAF" w14:textId="3F527382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การออกตรวจค้น เช่นการลักลอบเล่นการพนัน หรือตรวจค้นยาเสพติด</w:t>
            </w:r>
          </w:p>
        </w:tc>
        <w:tc>
          <w:tcPr>
            <w:tcW w:w="2609" w:type="dxa"/>
          </w:tcPr>
          <w:p w14:paraId="740417EC" w14:textId="592609B5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เรียกรับสินบนหรือทรัพย์สิน เพื่อแลกกับการไม่จับกุมดำเนินคดีหรือทำให้รับโทษน้อยลง</w:t>
            </w:r>
          </w:p>
        </w:tc>
        <w:tc>
          <w:tcPr>
            <w:tcW w:w="1080" w:type="dxa"/>
          </w:tcPr>
          <w:p w14:paraId="044D505E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6F48BAEE" w14:textId="2510DA00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/>
          </w:tcPr>
          <w:p w14:paraId="543821EA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0879E5C1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476FC520" w14:textId="486CC7DC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7E33229E" w14:textId="3C9BE98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สวป.</w:t>
            </w:r>
          </w:p>
          <w:p w14:paraId="25EA3651" w14:textId="2704FCE8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0B7BB7B9" w14:textId="77777777" w:rsidTr="002C544F">
        <w:tc>
          <w:tcPr>
            <w:tcW w:w="810" w:type="dxa"/>
          </w:tcPr>
          <w:p w14:paraId="1E2B5787" w14:textId="33C4CC03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2879" w:type="dxa"/>
          </w:tcPr>
          <w:p w14:paraId="7FC9A384" w14:textId="1FD34E42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การลงบันทึกจับกุมและนำส่งตัวผู้ต้องหาให้พนักงานสอบสวน</w:t>
            </w:r>
          </w:p>
        </w:tc>
        <w:tc>
          <w:tcPr>
            <w:tcW w:w="2609" w:type="dxa"/>
          </w:tcPr>
          <w:p w14:paraId="7592F81C" w14:textId="086DF22D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เรียกรับสินบนหรือทรัพย์สิน เพื่อแลกกับการไม่จับกุมดำเนินคดีหรือทำให้รับโทษน้อยลง</w:t>
            </w:r>
          </w:p>
        </w:tc>
        <w:tc>
          <w:tcPr>
            <w:tcW w:w="1080" w:type="dxa"/>
          </w:tcPr>
          <w:p w14:paraId="067A9CF5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559F6981" w14:textId="28E40CBE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/>
          </w:tcPr>
          <w:p w14:paraId="5F9F4E15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7D835BC2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33642367" w14:textId="6B288D88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1C677C13" w14:textId="43F91F20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สวป.</w:t>
            </w:r>
          </w:p>
          <w:p w14:paraId="23AEFF0F" w14:textId="16E23D3B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60D18DD0" w14:textId="77777777" w:rsidTr="002C544F">
        <w:tc>
          <w:tcPr>
            <w:tcW w:w="810" w:type="dxa"/>
          </w:tcPr>
          <w:p w14:paraId="2443DC72" w14:textId="2D52B01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879" w:type="dxa"/>
          </w:tcPr>
          <w:p w14:paraId="5A6CC9A5" w14:textId="58393BA4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การตรวจสอบแรงงานต่างด้าวและนายจ้างหรือไม่มีใบอนุญาตว่ามีการลักลอบเข้าเมืองทำงานตรงตามทำงานหรือไม่หรือใบอนุญาติหรือไม่</w:t>
            </w:r>
          </w:p>
        </w:tc>
        <w:tc>
          <w:tcPr>
            <w:tcW w:w="2609" w:type="dxa"/>
          </w:tcPr>
          <w:p w14:paraId="1A809CAE" w14:textId="26B1D6A6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มีการเรียกรับสินบนหรือทรัพย์สิน เพื่อแลกกับการไม่จับกุมดำเนินคดีหรือทำให้รับโทษน้อยลงหรือต่อรองไม่ส่งตัว คนต่างด้าวฯ กลับประเทศ ต้นทาง</w:t>
            </w:r>
          </w:p>
        </w:tc>
        <w:tc>
          <w:tcPr>
            <w:tcW w:w="1080" w:type="dxa"/>
          </w:tcPr>
          <w:p w14:paraId="02863CAA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611DAC38" w14:textId="72D209A4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/>
          </w:tcPr>
          <w:p w14:paraId="4A64C20D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43" w:type="dxa"/>
            <w:vMerge/>
          </w:tcPr>
          <w:p w14:paraId="1675412B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1976" w:type="dxa"/>
          </w:tcPr>
          <w:p w14:paraId="2B51DD4C" w14:textId="2B7B5F65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79EA89A7" w14:textId="799359A2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สวป.</w:t>
            </w:r>
          </w:p>
          <w:p w14:paraId="7EA37BCE" w14:textId="43B171F1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463B030E" w14:textId="77777777" w:rsidTr="002C544F">
        <w:tc>
          <w:tcPr>
            <w:tcW w:w="810" w:type="dxa"/>
          </w:tcPr>
          <w:p w14:paraId="623A47B1" w14:textId="66DCC24D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879" w:type="dxa"/>
          </w:tcPr>
          <w:p w14:paraId="70DD370D" w14:textId="3E170214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การออกตรวจสอบพื้นที่ (ตู้แดง)</w:t>
            </w:r>
          </w:p>
        </w:tc>
        <w:tc>
          <w:tcPr>
            <w:tcW w:w="2609" w:type="dxa"/>
          </w:tcPr>
          <w:p w14:paraId="7195E12F" w14:textId="13B787A5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Pr="00B80108">
              <w:rPr>
                <w:rFonts w:ascii="TH SarabunIT๙" w:hAnsi="TH SarabunIT๙" w:cs="TH SarabunIT๙" w:hint="cs"/>
                <w:sz w:val="28"/>
                <w:cs/>
              </w:rPr>
              <w:t>เรียกรับสินบนหรือทรัพย์สิน เพื่อแลกกับติดตั้งตู้แดง และการเข้าไปตรวจดูแลความปลอดภัยในพื้นที่</w:t>
            </w:r>
          </w:p>
        </w:tc>
        <w:tc>
          <w:tcPr>
            <w:tcW w:w="1080" w:type="dxa"/>
          </w:tcPr>
          <w:p w14:paraId="77B3360A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  <w:p w14:paraId="1F47E37E" w14:textId="312D0E8D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/>
          </w:tcPr>
          <w:p w14:paraId="23EF1086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25599D8D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79FDFEE3" w14:textId="30D7AE14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3291EE2E" w14:textId="23FCBD3F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สวป.</w:t>
            </w:r>
          </w:p>
          <w:p w14:paraId="20285469" w14:textId="11F294CD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</w:tbl>
    <w:bookmarkEnd w:id="7"/>
    <w:p w14:paraId="184DF2AC" w14:textId="77777777" w:rsidR="00764ABC" w:rsidRPr="00B80108" w:rsidRDefault="00764ABC" w:rsidP="00764ABC">
      <w:pPr>
        <w:jc w:val="center"/>
        <w:rPr>
          <w:rFonts w:ascii="TH SarabunIT๙" w:hAnsi="TH SarabunIT๙" w:cs="TH SarabunIT๙"/>
          <w:b/>
          <w:b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แผนบริหารจัดการความเสี่ยงการทุจริต </w:t>
      </w:r>
      <w:r w:rsidRPr="00B801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ต่อการรับสินบน</w:t>
      </w: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หรือเรียกรับทรัพย์สินเพื่อเป็นค่าตอบแทนจากการปฏิบัติหน้าที่ราชการของราชการตำรวจ</w:t>
      </w:r>
    </w:p>
    <w:p w14:paraId="016374E6" w14:textId="0EB0C6EC" w:rsidR="00764ABC" w:rsidRPr="00B80108" w:rsidRDefault="00764ABC" w:rsidP="00764A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</w:t>
      </w:r>
      <w:r w:rsidR="00774357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B801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สถานีตำรวจ</w:t>
      </w:r>
      <w:r w:rsidR="00BA162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ภูธร</w:t>
      </w:r>
      <w:r w:rsidR="00F8527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พลสงคราม</w:t>
      </w:r>
    </w:p>
    <w:p w14:paraId="35298BD5" w14:textId="41D6970B" w:rsidR="00C127F2" w:rsidRPr="00B80108" w:rsidRDefault="00C127F2" w:rsidP="00C127F2">
      <w:pPr>
        <w:spacing w:after="0"/>
        <w:ind w:firstLine="900"/>
        <w:jc w:val="center"/>
        <w:rPr>
          <w:rFonts w:ascii="TH SarabunIT๙" w:hAnsi="TH SarabunIT๙" w:cs="TH SarabunIT๙"/>
          <w:b/>
          <w:bCs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สายงาน</w:t>
      </w:r>
      <w:r w:rsidR="0073577C"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</w:p>
    <w:tbl>
      <w:tblPr>
        <w:tblStyle w:val="a3"/>
        <w:tblW w:w="15210" w:type="dxa"/>
        <w:tblInd w:w="-635" w:type="dxa"/>
        <w:tblLook w:val="04A0" w:firstRow="1" w:lastRow="0" w:firstColumn="1" w:lastColumn="0" w:noHBand="0" w:noVBand="1"/>
      </w:tblPr>
      <w:tblGrid>
        <w:gridCol w:w="810"/>
        <w:gridCol w:w="2879"/>
        <w:gridCol w:w="2609"/>
        <w:gridCol w:w="1080"/>
        <w:gridCol w:w="2429"/>
        <w:gridCol w:w="2343"/>
        <w:gridCol w:w="1976"/>
        <w:gridCol w:w="1084"/>
      </w:tblGrid>
      <w:tr w:rsidR="00B80108" w:rsidRPr="00B80108" w14:paraId="4CCF681F" w14:textId="77777777" w:rsidTr="002C544F">
        <w:tc>
          <w:tcPr>
            <w:tcW w:w="810" w:type="dxa"/>
          </w:tcPr>
          <w:p w14:paraId="15E6462B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ที่</w:t>
            </w:r>
          </w:p>
        </w:tc>
        <w:tc>
          <w:tcPr>
            <w:tcW w:w="2879" w:type="dxa"/>
          </w:tcPr>
          <w:p w14:paraId="3E1EA6A7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609" w:type="dxa"/>
          </w:tcPr>
          <w:p w14:paraId="38EC3600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ประเด็นความเสี่ยงการทุจริต</w:t>
            </w:r>
          </w:p>
        </w:tc>
        <w:tc>
          <w:tcPr>
            <w:tcW w:w="1080" w:type="dxa"/>
          </w:tcPr>
          <w:p w14:paraId="58E075F7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Risk</w:t>
            </w:r>
          </w:p>
          <w:p w14:paraId="361A6803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Score</w:t>
            </w:r>
          </w:p>
        </w:tc>
        <w:tc>
          <w:tcPr>
            <w:tcW w:w="2429" w:type="dxa"/>
          </w:tcPr>
          <w:p w14:paraId="2E15086B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รายละเอียดมาตรการ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ควบคุมความเสี่ยง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การทุจริต</w:t>
            </w:r>
          </w:p>
        </w:tc>
        <w:tc>
          <w:tcPr>
            <w:tcW w:w="2343" w:type="dxa"/>
          </w:tcPr>
          <w:p w14:paraId="77F0B5BA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วิธี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ดำเนินการ</w:t>
            </w:r>
          </w:p>
        </w:tc>
        <w:tc>
          <w:tcPr>
            <w:tcW w:w="1976" w:type="dxa"/>
          </w:tcPr>
          <w:p w14:paraId="68789E00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ระยะเวลา</w:t>
            </w:r>
          </w:p>
        </w:tc>
        <w:tc>
          <w:tcPr>
            <w:tcW w:w="1084" w:type="dxa"/>
          </w:tcPr>
          <w:p w14:paraId="76524289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ผู้รับผิดชอบ</w:t>
            </w:r>
          </w:p>
        </w:tc>
      </w:tr>
      <w:tr w:rsidR="00774357" w:rsidRPr="00B80108" w14:paraId="0D54A5CE" w14:textId="77777777" w:rsidTr="002C544F">
        <w:tc>
          <w:tcPr>
            <w:tcW w:w="810" w:type="dxa"/>
          </w:tcPr>
          <w:p w14:paraId="4BDA4BE5" w14:textId="77EADCF6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79" w:type="dxa"/>
          </w:tcPr>
          <w:p w14:paraId="109E79D8" w14:textId="11C704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ตรวจสอบการกระทำผิด มีการเรียกรับผลประโยชน์ เพื่อแลกกับการไม่จับกุมดำเนินคดีหรือทำให้รับโทษน้อยลง</w:t>
            </w:r>
          </w:p>
        </w:tc>
        <w:tc>
          <w:tcPr>
            <w:tcW w:w="2609" w:type="dxa"/>
          </w:tcPr>
          <w:p w14:paraId="2AB50B4B" w14:textId="6980BA63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เจ้าหน้าที่มีการเรียกรับสินบนหรือทรัพย์สิน เพื่อแลกกับการไม่จับกุมดำเนินคดี หรือทำให้รับโทษน้อยลง</w:t>
            </w:r>
          </w:p>
        </w:tc>
        <w:tc>
          <w:tcPr>
            <w:tcW w:w="1080" w:type="dxa"/>
          </w:tcPr>
          <w:p w14:paraId="024DC84E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6899A88A" w14:textId="3C9189B2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 w:val="restart"/>
          </w:tcPr>
          <w:p w14:paraId="69E39A29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ผู้บังคับบัญชามีการควบคุม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และติดตามการทำงานอย่าง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ใกล้ชิด มีการสอบทานและ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กำชับให้เจ้าหน้าที่ปฏิบัติตาม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ระเบียบอย่างเคร่งครัด</w:t>
            </w:r>
          </w:p>
        </w:tc>
        <w:tc>
          <w:tcPr>
            <w:tcW w:w="2343" w:type="dxa"/>
            <w:vMerge w:val="restart"/>
          </w:tcPr>
          <w:p w14:paraId="5B9E038A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1.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ผู้บังคับบัญชาอบรม กำชับ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เจ้าหน้าที่ก่อนออก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ปฏิบัติหน้าที่ให้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ปฏิบัติตามระเบียบ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กฎหมายอย่าง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เคร่งครัด</w:t>
            </w:r>
          </w:p>
          <w:p w14:paraId="57FAAD82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 xml:space="preserve"> 2.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ผู้บังคับบัญชาคอย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สอดส่อง ดูแล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ติดตาม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อย่างสม่ำเสมอ</w:t>
            </w:r>
          </w:p>
        </w:tc>
        <w:tc>
          <w:tcPr>
            <w:tcW w:w="1976" w:type="dxa"/>
          </w:tcPr>
          <w:p w14:paraId="46DF2F0A" w14:textId="53DEEF80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5F0EA1F5" w14:textId="04AEBF75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สวป.</w:t>
            </w:r>
          </w:p>
          <w:p w14:paraId="7B1C722A" w14:textId="6DC730DC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04CDC70B" w14:textId="77777777" w:rsidTr="002C544F">
        <w:tc>
          <w:tcPr>
            <w:tcW w:w="810" w:type="dxa"/>
          </w:tcPr>
          <w:p w14:paraId="03697CB9" w14:textId="78A403B4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79" w:type="dxa"/>
          </w:tcPr>
          <w:p w14:paraId="00E2711F" w14:textId="72D05212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การาตั้งด่านจราจร และออกใบสั่ง</w:t>
            </w:r>
          </w:p>
        </w:tc>
        <w:tc>
          <w:tcPr>
            <w:tcW w:w="2609" w:type="dxa"/>
          </w:tcPr>
          <w:p w14:paraId="0A1A5050" w14:textId="128D1E20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เจ้าหน้าที่มีการเรียกรับสิอนบนหรือทรัพย์สิน เพื่อแลกกับการไม่จับกุมดำเนินคดี หรือทำให้รับโทษน้อยลง</w:t>
            </w:r>
          </w:p>
        </w:tc>
        <w:tc>
          <w:tcPr>
            <w:tcW w:w="1080" w:type="dxa"/>
          </w:tcPr>
          <w:p w14:paraId="43827456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2803B60B" w14:textId="4969572E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/>
          </w:tcPr>
          <w:p w14:paraId="316B8273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04784BB0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15FC48DD" w14:textId="78FEE38D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6A4616D5" w14:textId="21D963DC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สวป.</w:t>
            </w:r>
          </w:p>
          <w:p w14:paraId="0A83FEAC" w14:textId="2AD3DEE6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</w:tbl>
    <w:p w14:paraId="213E8598" w14:textId="77777777" w:rsidR="0073577C" w:rsidRPr="00B80108" w:rsidRDefault="0073577C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8D2D8CF" w14:textId="77777777" w:rsidR="0073577C" w:rsidRPr="00B80108" w:rsidRDefault="0073577C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6F1D0B" w14:textId="77777777" w:rsidR="0073577C" w:rsidRPr="00B80108" w:rsidRDefault="0073577C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AC6CAB8" w14:textId="77777777" w:rsidR="0073577C" w:rsidRPr="00B80108" w:rsidRDefault="0073577C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560206B" w14:textId="77777777" w:rsidR="0073577C" w:rsidRPr="00B80108" w:rsidRDefault="0073577C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7D95C05" w14:textId="77777777" w:rsidR="0073577C" w:rsidRPr="00B80108" w:rsidRDefault="0073577C" w:rsidP="00C127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F8848CF" w14:textId="77777777" w:rsidR="00764ABC" w:rsidRPr="00B80108" w:rsidRDefault="00764ABC" w:rsidP="00764ABC">
      <w:pPr>
        <w:jc w:val="center"/>
        <w:rPr>
          <w:rFonts w:ascii="TH SarabunIT๙" w:hAnsi="TH SarabunIT๙" w:cs="TH SarabunIT๙"/>
          <w:b/>
          <w:b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แผนบริหารจัดการความเสี่ยงการทุจริต </w:t>
      </w:r>
      <w:r w:rsidRPr="00B801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ต่อการรับสินบน</w:t>
      </w: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หรือเรียกรับทรัพย์สินเพื่อเป็นค่าตอบแทนจากการปฏิบัติหน้าที่ราชการของราชการตำรวจ</w:t>
      </w:r>
    </w:p>
    <w:p w14:paraId="0A5E2251" w14:textId="6346E992" w:rsidR="00764ABC" w:rsidRPr="00B80108" w:rsidRDefault="00764ABC" w:rsidP="00764ABC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</w:t>
      </w:r>
      <w:r w:rsidR="00774357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B801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สถานีตำรวจ</w:t>
      </w:r>
      <w:r w:rsidR="00BA162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ภูธร</w:t>
      </w:r>
      <w:r w:rsidR="00F8527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พลสงคราม</w:t>
      </w:r>
    </w:p>
    <w:p w14:paraId="016775D2" w14:textId="6D069D0D" w:rsidR="00C127F2" w:rsidRPr="00B80108" w:rsidRDefault="00C127F2" w:rsidP="00C127F2">
      <w:pPr>
        <w:spacing w:after="0"/>
        <w:ind w:firstLine="900"/>
        <w:jc w:val="center"/>
        <w:rPr>
          <w:rFonts w:ascii="TH SarabunIT๙" w:hAnsi="TH SarabunIT๙" w:cs="TH SarabunIT๙"/>
          <w:b/>
          <w:bCs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สายงาน</w:t>
      </w:r>
      <w:r w:rsidR="0073577C"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>สืบสวน</w:t>
      </w:r>
    </w:p>
    <w:tbl>
      <w:tblPr>
        <w:tblStyle w:val="a3"/>
        <w:tblW w:w="15210" w:type="dxa"/>
        <w:tblInd w:w="-635" w:type="dxa"/>
        <w:tblLook w:val="04A0" w:firstRow="1" w:lastRow="0" w:firstColumn="1" w:lastColumn="0" w:noHBand="0" w:noVBand="1"/>
      </w:tblPr>
      <w:tblGrid>
        <w:gridCol w:w="810"/>
        <w:gridCol w:w="2879"/>
        <w:gridCol w:w="2609"/>
        <w:gridCol w:w="1080"/>
        <w:gridCol w:w="2429"/>
        <w:gridCol w:w="2343"/>
        <w:gridCol w:w="1976"/>
        <w:gridCol w:w="1084"/>
      </w:tblGrid>
      <w:tr w:rsidR="00B80108" w:rsidRPr="00B80108" w14:paraId="1E7F58C2" w14:textId="77777777" w:rsidTr="002C544F">
        <w:tc>
          <w:tcPr>
            <w:tcW w:w="810" w:type="dxa"/>
          </w:tcPr>
          <w:p w14:paraId="791F9A55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ที่</w:t>
            </w:r>
          </w:p>
        </w:tc>
        <w:tc>
          <w:tcPr>
            <w:tcW w:w="2879" w:type="dxa"/>
          </w:tcPr>
          <w:p w14:paraId="4C709830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609" w:type="dxa"/>
          </w:tcPr>
          <w:p w14:paraId="168B4AEC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ประเด็นความเสี่ยงการทุจริต</w:t>
            </w:r>
          </w:p>
        </w:tc>
        <w:tc>
          <w:tcPr>
            <w:tcW w:w="1080" w:type="dxa"/>
          </w:tcPr>
          <w:p w14:paraId="78C5FF45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Risk</w:t>
            </w:r>
          </w:p>
          <w:p w14:paraId="5EDEFB77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Score</w:t>
            </w:r>
          </w:p>
        </w:tc>
        <w:tc>
          <w:tcPr>
            <w:tcW w:w="2429" w:type="dxa"/>
          </w:tcPr>
          <w:p w14:paraId="2B61F8BF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รายละเอียดมาตรการ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ควบคุมความเสี่ยง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การทุจริต</w:t>
            </w:r>
          </w:p>
        </w:tc>
        <w:tc>
          <w:tcPr>
            <w:tcW w:w="2343" w:type="dxa"/>
          </w:tcPr>
          <w:p w14:paraId="68907C2B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วิธี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ดำเนินการ</w:t>
            </w:r>
          </w:p>
        </w:tc>
        <w:tc>
          <w:tcPr>
            <w:tcW w:w="1976" w:type="dxa"/>
          </w:tcPr>
          <w:p w14:paraId="09F87416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ระยะเวลา</w:t>
            </w:r>
          </w:p>
        </w:tc>
        <w:tc>
          <w:tcPr>
            <w:tcW w:w="1084" w:type="dxa"/>
          </w:tcPr>
          <w:p w14:paraId="1B8A2A24" w14:textId="77777777" w:rsidR="00C127F2" w:rsidRPr="00B80108" w:rsidRDefault="00C127F2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ผู้รับผิดชอบ</w:t>
            </w:r>
          </w:p>
        </w:tc>
      </w:tr>
      <w:tr w:rsidR="00774357" w:rsidRPr="00B80108" w14:paraId="428CAB80" w14:textId="77777777" w:rsidTr="002C544F">
        <w:tc>
          <w:tcPr>
            <w:tcW w:w="810" w:type="dxa"/>
          </w:tcPr>
          <w:p w14:paraId="167CCE5D" w14:textId="453304F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79" w:type="dxa"/>
          </w:tcPr>
          <w:p w14:paraId="4D058EFD" w14:textId="5FC50C0D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การจับกุมความผิดซึ่งหน้าและตามหมายจับ ต้องแจ้ง ข้อหาและแจ้งสิทธิให้ กฎหมายกำหนด ผู้ถูกจับทราบถึงสิทธิตามที่</w:t>
            </w:r>
          </w:p>
        </w:tc>
        <w:tc>
          <w:tcPr>
            <w:tcW w:w="2609" w:type="dxa"/>
          </w:tcPr>
          <w:p w14:paraId="694B6B81" w14:textId="44766A30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เจ้าหน้าที่มีการเรียกรับสินบน เพื่อแลกกับการไม่จับกุมดำเนินคดีหรือทำให้รับโทษน้อยลง</w:t>
            </w:r>
          </w:p>
        </w:tc>
        <w:tc>
          <w:tcPr>
            <w:tcW w:w="1080" w:type="dxa"/>
          </w:tcPr>
          <w:p w14:paraId="2A1F8357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70B0CCB5" w14:textId="15FE6DB6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 w:val="restart"/>
          </w:tcPr>
          <w:p w14:paraId="49AA3C68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ผู้บังคับบัญชามีการควบคุม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และติดตามการทำงานอย่าง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ใกล้ชิด มีการสอบทานและ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กำชับให้เจ้าหน้าที่ปฏิบัติตาม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ระเบียบอย่างเคร่งครัด</w:t>
            </w:r>
          </w:p>
        </w:tc>
        <w:tc>
          <w:tcPr>
            <w:tcW w:w="2343" w:type="dxa"/>
            <w:vMerge w:val="restart"/>
          </w:tcPr>
          <w:p w14:paraId="22DC36FA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1.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ผู้บังคับบัญชาอบรม กำชับ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เจ้าหน้าที่ก่อนออก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ปฏิบัติหน้าที่ให้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ปฏิบัติตามระเบียบ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กฎหมายอย่าง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เคร่งครัด</w:t>
            </w:r>
          </w:p>
          <w:p w14:paraId="7535DC73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 xml:space="preserve"> 2.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ผู้บังคับบัญชาคอย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สอดส่อง ดูแล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ติดตาม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อย่างสม่ำเสมอ</w:t>
            </w:r>
          </w:p>
        </w:tc>
        <w:tc>
          <w:tcPr>
            <w:tcW w:w="1976" w:type="dxa"/>
          </w:tcPr>
          <w:p w14:paraId="2E571A7E" w14:textId="3CAD43F8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3A041FB2" w14:textId="19C96CFE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สว.สส.</w:t>
            </w:r>
          </w:p>
          <w:p w14:paraId="5EA03135" w14:textId="21F1F142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3BDF8146" w14:textId="77777777" w:rsidTr="002C544F">
        <w:tc>
          <w:tcPr>
            <w:tcW w:w="810" w:type="dxa"/>
          </w:tcPr>
          <w:p w14:paraId="299C20E6" w14:textId="1A6C6AF3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79" w:type="dxa"/>
          </w:tcPr>
          <w:p w14:paraId="65A6D166" w14:textId="292B98B2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การลงบันทึกจับกุมและนำส่งตัวผู้ต้องหาให้พนักงานสอบสวน</w:t>
            </w:r>
          </w:p>
        </w:tc>
        <w:tc>
          <w:tcPr>
            <w:tcW w:w="2609" w:type="dxa"/>
          </w:tcPr>
          <w:p w14:paraId="4BBC1896" w14:textId="4F351CE2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เจ้าหน้าที่มีการเรียกรับสิอนบนหรือทรัพย์สิน เพื่อแลกกับการไม่จับกุมดำเนินคดี หรือทำให้รับโทษน้อยลง</w:t>
            </w:r>
          </w:p>
        </w:tc>
        <w:tc>
          <w:tcPr>
            <w:tcW w:w="1080" w:type="dxa"/>
          </w:tcPr>
          <w:p w14:paraId="555488F8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70FC13FD" w14:textId="27176D5C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/>
          </w:tcPr>
          <w:p w14:paraId="1197CA99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07440276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571F2928" w14:textId="72FE03A0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0F0F1095" w14:textId="101D3B84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สว.สส.</w:t>
            </w:r>
          </w:p>
          <w:p w14:paraId="617AB786" w14:textId="36F3F589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</w:tbl>
    <w:p w14:paraId="6E671C9D" w14:textId="77777777" w:rsidR="00260397" w:rsidRPr="00B80108" w:rsidRDefault="00260397" w:rsidP="00260397">
      <w:pPr>
        <w:tabs>
          <w:tab w:val="left" w:pos="720"/>
          <w:tab w:val="left" w:pos="1134"/>
          <w:tab w:val="left" w:pos="1560"/>
        </w:tabs>
        <w:spacing w:before="240"/>
        <w:rPr>
          <w:rFonts w:ascii="TH SarabunIT๙" w:hAnsi="TH SarabunIT๙" w:cs="TH SarabunIT๙"/>
          <w:b/>
          <w:bCs/>
          <w:sz w:val="36"/>
          <w:szCs w:val="36"/>
        </w:rPr>
      </w:pPr>
    </w:p>
    <w:p w14:paraId="6C126A69" w14:textId="77777777" w:rsidR="0073577C" w:rsidRPr="00B80108" w:rsidRDefault="0073577C" w:rsidP="00260397">
      <w:pPr>
        <w:tabs>
          <w:tab w:val="left" w:pos="720"/>
          <w:tab w:val="left" w:pos="1134"/>
          <w:tab w:val="left" w:pos="1560"/>
        </w:tabs>
        <w:spacing w:before="240"/>
        <w:rPr>
          <w:rFonts w:ascii="TH SarabunIT๙" w:hAnsi="TH SarabunIT๙" w:cs="TH SarabunIT๙"/>
          <w:b/>
          <w:bCs/>
          <w:sz w:val="36"/>
          <w:szCs w:val="36"/>
        </w:rPr>
      </w:pPr>
    </w:p>
    <w:p w14:paraId="3F2A0519" w14:textId="77777777" w:rsidR="0073577C" w:rsidRPr="00B80108" w:rsidRDefault="0073577C" w:rsidP="00260397">
      <w:pPr>
        <w:tabs>
          <w:tab w:val="left" w:pos="720"/>
          <w:tab w:val="left" w:pos="1134"/>
          <w:tab w:val="left" w:pos="1560"/>
        </w:tabs>
        <w:spacing w:before="240"/>
        <w:rPr>
          <w:rFonts w:ascii="TH SarabunIT๙" w:hAnsi="TH SarabunIT๙" w:cs="TH SarabunIT๙"/>
          <w:b/>
          <w:bCs/>
          <w:sz w:val="36"/>
          <w:szCs w:val="36"/>
        </w:rPr>
      </w:pPr>
    </w:p>
    <w:p w14:paraId="38476788" w14:textId="77777777" w:rsidR="009B153A" w:rsidRDefault="009B153A" w:rsidP="00260397">
      <w:pPr>
        <w:tabs>
          <w:tab w:val="left" w:pos="720"/>
          <w:tab w:val="left" w:pos="1134"/>
          <w:tab w:val="left" w:pos="1560"/>
        </w:tabs>
        <w:spacing w:before="240"/>
        <w:rPr>
          <w:rFonts w:ascii="TH SarabunIT๙" w:hAnsi="TH SarabunIT๙" w:cs="TH SarabunIT๙"/>
          <w:b/>
          <w:bCs/>
          <w:sz w:val="36"/>
          <w:szCs w:val="36"/>
        </w:rPr>
      </w:pPr>
    </w:p>
    <w:p w14:paraId="438D0BA8" w14:textId="77777777" w:rsidR="009548BF" w:rsidRPr="00B80108" w:rsidRDefault="009548BF" w:rsidP="00260397">
      <w:pPr>
        <w:tabs>
          <w:tab w:val="left" w:pos="720"/>
          <w:tab w:val="left" w:pos="1134"/>
          <w:tab w:val="left" w:pos="1560"/>
        </w:tabs>
        <w:spacing w:before="240"/>
        <w:rPr>
          <w:rFonts w:ascii="TH SarabunIT๙" w:hAnsi="TH SarabunIT๙" w:cs="TH SarabunIT๙"/>
          <w:b/>
          <w:bCs/>
          <w:sz w:val="36"/>
          <w:szCs w:val="36"/>
        </w:rPr>
      </w:pPr>
    </w:p>
    <w:p w14:paraId="585738B1" w14:textId="77777777" w:rsidR="00764ABC" w:rsidRPr="00B80108" w:rsidRDefault="00764ABC" w:rsidP="00764ABC">
      <w:pPr>
        <w:jc w:val="center"/>
        <w:rPr>
          <w:rFonts w:ascii="TH SarabunIT๙" w:hAnsi="TH SarabunIT๙" w:cs="TH SarabunIT๙"/>
          <w:b/>
          <w:b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แผนบริหารจัดการความเสี่ยงการทุจริต </w:t>
      </w:r>
      <w:r w:rsidRPr="00B801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ต่อการรับสินบน</w:t>
      </w: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หรือเรียกรับทรัพย์สินเพื่อเป็นค่าตอบแทนจากการปฏิบัติหน้าที่ราชการของราชการตำรวจ</w:t>
      </w:r>
    </w:p>
    <w:p w14:paraId="2526D224" w14:textId="00BF128C" w:rsidR="00764ABC" w:rsidRPr="00B80108" w:rsidRDefault="00764ABC" w:rsidP="00764A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80108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</w:t>
      </w:r>
      <w:r w:rsidR="00774357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B8010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สถานีตำรวจ</w:t>
      </w:r>
      <w:r w:rsidR="00BA162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ภูธร</w:t>
      </w:r>
      <w:r w:rsidR="00F8527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พลสงคราม</w:t>
      </w:r>
    </w:p>
    <w:p w14:paraId="43031EB3" w14:textId="4C825EB9" w:rsidR="0073577C" w:rsidRPr="00B80108" w:rsidRDefault="0073577C" w:rsidP="0073577C">
      <w:pPr>
        <w:spacing w:after="0"/>
        <w:ind w:firstLine="900"/>
        <w:jc w:val="center"/>
        <w:rPr>
          <w:rFonts w:ascii="TH SarabunIT๙" w:hAnsi="TH SarabunIT๙" w:cs="TH SarabunIT๙"/>
          <w:b/>
          <w:bCs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0108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สายงานสอบสวน</w:t>
      </w:r>
    </w:p>
    <w:tbl>
      <w:tblPr>
        <w:tblStyle w:val="a3"/>
        <w:tblW w:w="15210" w:type="dxa"/>
        <w:tblInd w:w="-635" w:type="dxa"/>
        <w:tblLook w:val="04A0" w:firstRow="1" w:lastRow="0" w:firstColumn="1" w:lastColumn="0" w:noHBand="0" w:noVBand="1"/>
      </w:tblPr>
      <w:tblGrid>
        <w:gridCol w:w="810"/>
        <w:gridCol w:w="2879"/>
        <w:gridCol w:w="2609"/>
        <w:gridCol w:w="1080"/>
        <w:gridCol w:w="2429"/>
        <w:gridCol w:w="2343"/>
        <w:gridCol w:w="1976"/>
        <w:gridCol w:w="1084"/>
      </w:tblGrid>
      <w:tr w:rsidR="00B80108" w:rsidRPr="00B80108" w14:paraId="6261BBFE" w14:textId="77777777" w:rsidTr="002C544F">
        <w:tc>
          <w:tcPr>
            <w:tcW w:w="810" w:type="dxa"/>
          </w:tcPr>
          <w:p w14:paraId="69BD84C7" w14:textId="77777777" w:rsidR="0073577C" w:rsidRPr="00B80108" w:rsidRDefault="0073577C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ที่</w:t>
            </w:r>
          </w:p>
        </w:tc>
        <w:tc>
          <w:tcPr>
            <w:tcW w:w="2879" w:type="dxa"/>
          </w:tcPr>
          <w:p w14:paraId="269BB8A3" w14:textId="77777777" w:rsidR="0073577C" w:rsidRPr="00B80108" w:rsidRDefault="0073577C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609" w:type="dxa"/>
          </w:tcPr>
          <w:p w14:paraId="3F06FFBC" w14:textId="77777777" w:rsidR="0073577C" w:rsidRPr="00B80108" w:rsidRDefault="0073577C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ประเด็นความเสี่ยงการทุจริต</w:t>
            </w:r>
          </w:p>
        </w:tc>
        <w:tc>
          <w:tcPr>
            <w:tcW w:w="1080" w:type="dxa"/>
          </w:tcPr>
          <w:p w14:paraId="0A8DA3D2" w14:textId="77777777" w:rsidR="0073577C" w:rsidRPr="00B80108" w:rsidRDefault="0073577C" w:rsidP="002C54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Risk</w:t>
            </w:r>
          </w:p>
          <w:p w14:paraId="76D25E91" w14:textId="77777777" w:rsidR="0073577C" w:rsidRPr="00B80108" w:rsidRDefault="0073577C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Score</w:t>
            </w:r>
          </w:p>
        </w:tc>
        <w:tc>
          <w:tcPr>
            <w:tcW w:w="2429" w:type="dxa"/>
          </w:tcPr>
          <w:p w14:paraId="7F82D21D" w14:textId="77777777" w:rsidR="0073577C" w:rsidRPr="00B80108" w:rsidRDefault="0073577C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รายละเอียดมาตรการ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ควบคุมความเสี่ยง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การทุจริต</w:t>
            </w:r>
          </w:p>
        </w:tc>
        <w:tc>
          <w:tcPr>
            <w:tcW w:w="2343" w:type="dxa"/>
          </w:tcPr>
          <w:p w14:paraId="58C3A309" w14:textId="77777777" w:rsidR="0073577C" w:rsidRPr="00B80108" w:rsidRDefault="0073577C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วิธี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ดำเนินการ</w:t>
            </w:r>
          </w:p>
        </w:tc>
        <w:tc>
          <w:tcPr>
            <w:tcW w:w="1976" w:type="dxa"/>
          </w:tcPr>
          <w:p w14:paraId="64527DE3" w14:textId="77777777" w:rsidR="0073577C" w:rsidRPr="00B80108" w:rsidRDefault="0073577C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ระยะเวลา</w:t>
            </w:r>
          </w:p>
        </w:tc>
        <w:tc>
          <w:tcPr>
            <w:tcW w:w="1084" w:type="dxa"/>
          </w:tcPr>
          <w:p w14:paraId="4BB463B4" w14:textId="77777777" w:rsidR="0073577C" w:rsidRPr="00B80108" w:rsidRDefault="0073577C" w:rsidP="002C544F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ผู้รับผิดชอบ</w:t>
            </w:r>
          </w:p>
        </w:tc>
      </w:tr>
      <w:tr w:rsidR="00774357" w:rsidRPr="00B80108" w14:paraId="2C5015D0" w14:textId="77777777" w:rsidTr="002C544F">
        <w:tc>
          <w:tcPr>
            <w:tcW w:w="810" w:type="dxa"/>
          </w:tcPr>
          <w:p w14:paraId="5A75E3AD" w14:textId="2ED99139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79" w:type="dxa"/>
          </w:tcPr>
          <w:p w14:paraId="77AC4CF8" w14:textId="33774C42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การยื่นคำร้องขอปล่อยตัวชั่วคราว ต่อพนักงานสอบสวน</w:t>
            </w:r>
          </w:p>
        </w:tc>
        <w:tc>
          <w:tcPr>
            <w:tcW w:w="2609" w:type="dxa"/>
          </w:tcPr>
          <w:p w14:paraId="2811C03B" w14:textId="1A7BAFB8" w:rsidR="00774357" w:rsidRPr="00B80108" w:rsidRDefault="00774357" w:rsidP="007743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มีการเรียกรับสินบนหรือทรัพย์สิน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เพื่อให้ได้รับบริการที่รวดเร็วขึ้น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80" w:type="dxa"/>
          </w:tcPr>
          <w:p w14:paraId="3A9B4C71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75A19924" w14:textId="72D06D81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 w:val="restart"/>
          </w:tcPr>
          <w:p w14:paraId="537CEE71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ผู้บังคับบัญชามีการควบคุม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และติดตามการทำงานอย่าง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ใกล้ชิด มีการสอบทานและ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กำชับให้เจ้าหน้าที่ปฏิบัติตาม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ระเบียบอย่างเคร่งครัด</w:t>
            </w:r>
          </w:p>
        </w:tc>
        <w:tc>
          <w:tcPr>
            <w:tcW w:w="2343" w:type="dxa"/>
            <w:vMerge w:val="restart"/>
          </w:tcPr>
          <w:p w14:paraId="7AD44255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>1.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ผู้บังคับบัญชาอบรม กำชับ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เจ้าหน้าที่ก่อนออก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ปฏิบัติหน้าที่ให้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ปฏิบัติตามระเบียบ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กฎหมายอย่าง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เคร่งครัด</w:t>
            </w:r>
          </w:p>
          <w:p w14:paraId="3C01BC8D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28"/>
              </w:rPr>
              <w:t xml:space="preserve"> 2.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ผู้บังคับบัญชาคอย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สอดส่อง ดูแล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ติดตาม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</w:t>
            </w:r>
            <w:r w:rsidRPr="00B8010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80108">
              <w:rPr>
                <w:rFonts w:ascii="TH SarabunIT๙" w:hAnsi="TH SarabunIT๙" w:cs="TH SarabunIT๙"/>
                <w:sz w:val="28"/>
                <w:cs/>
              </w:rPr>
              <w:t>อย่างสม่ำเสมอ</w:t>
            </w:r>
          </w:p>
        </w:tc>
        <w:tc>
          <w:tcPr>
            <w:tcW w:w="1976" w:type="dxa"/>
          </w:tcPr>
          <w:p w14:paraId="29AB48DD" w14:textId="51AE6F1C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0C90BB37" w14:textId="7C7A6BA2" w:rsidR="00774357" w:rsidRPr="00B80108" w:rsidRDefault="00774357" w:rsidP="00774357">
            <w:pPr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สว.(สอบสวน)</w:t>
            </w:r>
          </w:p>
          <w:p w14:paraId="2B16FF62" w14:textId="0FF87C9E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0F3CA834" w14:textId="77777777" w:rsidTr="002C544F">
        <w:tc>
          <w:tcPr>
            <w:tcW w:w="810" w:type="dxa"/>
          </w:tcPr>
          <w:p w14:paraId="1761A3C8" w14:textId="37EDE336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79" w:type="dxa"/>
          </w:tcPr>
          <w:p w14:paraId="17D4F39E" w14:textId="75D5570D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การพิจารณาอนุมัติตรวจสอบความถูกต้อง</w:t>
            </w:r>
          </w:p>
        </w:tc>
        <w:tc>
          <w:tcPr>
            <w:tcW w:w="2609" w:type="dxa"/>
          </w:tcPr>
          <w:p w14:paraId="5F92C492" w14:textId="14D69F6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มีการเรียกรับสินบนหรือทรัพย์สิน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จากการดำเนินงาน</w:t>
            </w:r>
          </w:p>
        </w:tc>
        <w:tc>
          <w:tcPr>
            <w:tcW w:w="1080" w:type="dxa"/>
          </w:tcPr>
          <w:p w14:paraId="19ADA965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416327E0" w14:textId="36483B3E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/>
          </w:tcPr>
          <w:p w14:paraId="13FD80A3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7F3CB2E5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56A7F88C" w14:textId="36641FEE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4B6B0C14" w14:textId="73CD66FC" w:rsidR="00774357" w:rsidRPr="00B80108" w:rsidRDefault="00774357" w:rsidP="00774357">
            <w:pPr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สว.(สอบสวน)</w:t>
            </w:r>
          </w:p>
          <w:p w14:paraId="04F6E85B" w14:textId="09B032A2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36A53241" w14:textId="77777777" w:rsidTr="002C544F">
        <w:tc>
          <w:tcPr>
            <w:tcW w:w="810" w:type="dxa"/>
          </w:tcPr>
          <w:p w14:paraId="250D8EC3" w14:textId="11E3792B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879" w:type="dxa"/>
          </w:tcPr>
          <w:p w14:paraId="142A8757" w14:textId="0DB3C8C3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การอนุมัติปล่อยตัวผู้ต้องหา </w:t>
            </w:r>
          </w:p>
        </w:tc>
        <w:tc>
          <w:tcPr>
            <w:tcW w:w="2609" w:type="dxa"/>
          </w:tcPr>
          <w:p w14:paraId="3E96C66F" w14:textId="69733ED8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มีการเรียกรับสินบนหรือทรัพย์สิน 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จากการดำเนินงาน</w:t>
            </w:r>
          </w:p>
        </w:tc>
        <w:tc>
          <w:tcPr>
            <w:tcW w:w="1080" w:type="dxa"/>
          </w:tcPr>
          <w:p w14:paraId="32952A87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28D0CC6" w14:textId="1F8D4BA5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(สูง)</w:t>
            </w:r>
          </w:p>
        </w:tc>
        <w:tc>
          <w:tcPr>
            <w:tcW w:w="2429" w:type="dxa"/>
            <w:vMerge/>
          </w:tcPr>
          <w:p w14:paraId="782FA78C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573B98BA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245EF382" w14:textId="6F3FED1C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7E8C2BFC" w14:textId="2C5F6FB1" w:rsidR="00774357" w:rsidRPr="00B80108" w:rsidRDefault="00774357" w:rsidP="00774357">
            <w:pPr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สว.(สอบสวน)</w:t>
            </w:r>
          </w:p>
          <w:p w14:paraId="69B09731" w14:textId="4A5C1CAC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  <w:tr w:rsidR="00774357" w:rsidRPr="00B80108" w14:paraId="0C2B8679" w14:textId="77777777" w:rsidTr="002C544F">
        <w:tc>
          <w:tcPr>
            <w:tcW w:w="810" w:type="dxa"/>
          </w:tcPr>
          <w:p w14:paraId="6860021C" w14:textId="77777777" w:rsidR="00774357" w:rsidRDefault="00774357" w:rsidP="007743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4B6C2C8E" w14:textId="77777777" w:rsidR="00774357" w:rsidRDefault="00774357" w:rsidP="007743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DC7B64" w14:textId="77777777" w:rsidR="00774357" w:rsidRDefault="00774357" w:rsidP="007743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7385C1" w14:textId="053EC548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79" w:type="dxa"/>
          </w:tcPr>
          <w:p w14:paraId="46DEEC65" w14:textId="170AA4A2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การดำเนินการสอบสวนหรือรวบรวมพยาน หลักฐานในสำนวนในคดีของพนักงานสอบสวน</w:t>
            </w:r>
          </w:p>
        </w:tc>
        <w:tc>
          <w:tcPr>
            <w:tcW w:w="2609" w:type="dxa"/>
          </w:tcPr>
          <w:p w14:paraId="711FA9C4" w14:textId="5E1DC3BB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มีการเรียกรับสินบนหรือทรัพย์สิน เพื่อแลกดำเนินคดี หรือทำให้รับโทษน้อยลง </w:t>
            </w:r>
          </w:p>
        </w:tc>
        <w:tc>
          <w:tcPr>
            <w:tcW w:w="1080" w:type="dxa"/>
          </w:tcPr>
          <w:p w14:paraId="0A9BC12D" w14:textId="77777777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66C0C48E" w14:textId="144E92B9" w:rsidR="00774357" w:rsidRPr="00B80108" w:rsidRDefault="00774357" w:rsidP="00774357">
            <w:pPr>
              <w:jc w:val="center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801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  <w:r w:rsidRPr="00B8010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29" w:type="dxa"/>
            <w:vMerge/>
          </w:tcPr>
          <w:p w14:paraId="0C415B46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43" w:type="dxa"/>
            <w:vMerge/>
          </w:tcPr>
          <w:p w14:paraId="42573E2F" w14:textId="77777777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6" w:type="dxa"/>
          </w:tcPr>
          <w:p w14:paraId="27F95BEE" w14:textId="58419E0A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 ต.ค.</w:t>
            </w:r>
            <w:r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๘</w:t>
            </w:r>
            <w:r w:rsidRPr="00B80108"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-30 ก.ย. 6</w:t>
            </w: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๙</w:t>
            </w:r>
          </w:p>
        </w:tc>
        <w:tc>
          <w:tcPr>
            <w:tcW w:w="1084" w:type="dxa"/>
          </w:tcPr>
          <w:p w14:paraId="70342A1F" w14:textId="6DC91A84" w:rsidR="00774357" w:rsidRPr="00B80108" w:rsidRDefault="00774357" w:rsidP="00774357">
            <w:pPr>
              <w:rPr>
                <w:rFonts w:ascii="TH SarabunIT๙" w:hAnsi="TH SarabunIT๙" w:cs="TH SarabunIT๙"/>
                <w:b/>
                <w:sz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สว.(สอบสวน)</w:t>
            </w:r>
          </w:p>
          <w:p w14:paraId="24487E8C" w14:textId="3146BF83" w:rsidR="00774357" w:rsidRPr="00B80108" w:rsidRDefault="00774357" w:rsidP="00774357">
            <w:pPr>
              <w:jc w:val="thaiDistribute"/>
              <w:rPr>
                <w:rFonts w:ascii="TH SarabunIT๙" w:hAnsi="TH SarabunIT๙" w:cs="TH SarabunIT๙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H SarabunIT๙" w:hAnsi="TH SarabunIT๙" w:cs="TH SarabunIT๙" w:hint="cs"/>
                <w:b/>
                <w:sz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สวญ.</w:t>
            </w:r>
          </w:p>
        </w:tc>
      </w:tr>
    </w:tbl>
    <w:p w14:paraId="3716A7B2" w14:textId="0409F298" w:rsidR="00B017AE" w:rsidRPr="00B80108" w:rsidRDefault="00B017AE" w:rsidP="00260397">
      <w:pPr>
        <w:tabs>
          <w:tab w:val="left" w:pos="720"/>
          <w:tab w:val="left" w:pos="1134"/>
          <w:tab w:val="left" w:pos="1560"/>
        </w:tabs>
        <w:spacing w:before="240"/>
        <w:rPr>
          <w:rFonts w:ascii="TH SarabunIT๙" w:hAnsi="TH SarabunIT๙" w:cs="TH SarabunIT๙"/>
          <w:b/>
          <w:bCs/>
          <w:sz w:val="36"/>
          <w:szCs w:val="36"/>
          <w:cs/>
        </w:rPr>
        <w:sectPr w:rsidR="00B017AE" w:rsidRPr="00B80108" w:rsidSect="00EC6C7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A122255" w14:textId="6B7A2D49" w:rsidR="00725B76" w:rsidRPr="00B80108" w:rsidRDefault="00725B76" w:rsidP="009548BF">
      <w:pPr>
        <w:spacing w:after="0"/>
        <w:jc w:val="thaiDistribute"/>
        <w:rPr>
          <w:rFonts w:ascii="TH SarabunIT๙" w:hAnsi="TH SarabunIT๙" w:cs="TH SarabunIT๙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sectPr w:rsidR="00725B76" w:rsidRPr="00B80108" w:rsidSect="00EC6C7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ECB63" w14:textId="77777777" w:rsidR="00A645CA" w:rsidRDefault="00A645CA" w:rsidP="00081F9D">
      <w:pPr>
        <w:spacing w:after="0" w:line="240" w:lineRule="auto"/>
      </w:pPr>
      <w:r>
        <w:separator/>
      </w:r>
    </w:p>
  </w:endnote>
  <w:endnote w:type="continuationSeparator" w:id="0">
    <w:p w14:paraId="19265BD9" w14:textId="77777777" w:rsidR="00A645CA" w:rsidRDefault="00A645CA" w:rsidP="00081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FAEDD" w14:textId="77777777" w:rsidR="00A645CA" w:rsidRDefault="00A645CA" w:rsidP="00081F9D">
      <w:pPr>
        <w:spacing w:after="0" w:line="240" w:lineRule="auto"/>
      </w:pPr>
      <w:r>
        <w:separator/>
      </w:r>
    </w:p>
  </w:footnote>
  <w:footnote w:type="continuationSeparator" w:id="0">
    <w:p w14:paraId="7EE2C94C" w14:textId="77777777" w:rsidR="00A645CA" w:rsidRDefault="00A645CA" w:rsidP="00081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DE2F6" w14:textId="56738C1D" w:rsidR="006F7BA1" w:rsidRPr="006F7BA1" w:rsidRDefault="006F7BA1" w:rsidP="006F7BA1">
    <w:pPr>
      <w:pStyle w:val="a5"/>
      <w:jc w:val="center"/>
      <w:rPr>
        <w:color w:val="FF0000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414C"/>
    <w:multiLevelType w:val="hybridMultilevel"/>
    <w:tmpl w:val="1A323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C0457"/>
    <w:multiLevelType w:val="hybridMultilevel"/>
    <w:tmpl w:val="8DB28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4205C"/>
    <w:multiLevelType w:val="hybridMultilevel"/>
    <w:tmpl w:val="7F6CEA60"/>
    <w:lvl w:ilvl="0" w:tplc="0D8C084A">
      <w:start w:val="1"/>
      <w:numFmt w:val="decimal"/>
      <w:lvlText w:val="(%1)"/>
      <w:lvlJc w:val="left"/>
      <w:pPr>
        <w:ind w:left="5180" w:hanging="360"/>
      </w:pPr>
      <w:rPr>
        <w:rFonts w:ascii="TH SarabunIT๙" w:eastAsiaTheme="minorHAnsi" w:hAnsi="TH SarabunIT๙" w:cs="TH SarabunIT๙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47461CB8"/>
    <w:multiLevelType w:val="multilevel"/>
    <w:tmpl w:val="DC042A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2DF2854"/>
    <w:multiLevelType w:val="multilevel"/>
    <w:tmpl w:val="CD7A38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27932653">
    <w:abstractNumId w:val="0"/>
  </w:num>
  <w:num w:numId="2" w16cid:durableId="496267061">
    <w:abstractNumId w:val="1"/>
  </w:num>
  <w:num w:numId="3" w16cid:durableId="405685553">
    <w:abstractNumId w:val="3"/>
  </w:num>
  <w:num w:numId="4" w16cid:durableId="1556038767">
    <w:abstractNumId w:val="4"/>
  </w:num>
  <w:num w:numId="5" w16cid:durableId="186022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3B"/>
    <w:rsid w:val="000005EE"/>
    <w:rsid w:val="0002768C"/>
    <w:rsid w:val="00046C54"/>
    <w:rsid w:val="00063CD3"/>
    <w:rsid w:val="0007324F"/>
    <w:rsid w:val="00081F9D"/>
    <w:rsid w:val="000A593B"/>
    <w:rsid w:val="000C6D2D"/>
    <w:rsid w:val="000E1F71"/>
    <w:rsid w:val="001115F9"/>
    <w:rsid w:val="00114CF1"/>
    <w:rsid w:val="00117AF6"/>
    <w:rsid w:val="00120F04"/>
    <w:rsid w:val="001352B3"/>
    <w:rsid w:val="001806FB"/>
    <w:rsid w:val="0019177B"/>
    <w:rsid w:val="001928D8"/>
    <w:rsid w:val="001C260C"/>
    <w:rsid w:val="001E1CF4"/>
    <w:rsid w:val="001E6B25"/>
    <w:rsid w:val="001F1243"/>
    <w:rsid w:val="00203F75"/>
    <w:rsid w:val="00222C07"/>
    <w:rsid w:val="00250AAB"/>
    <w:rsid w:val="00260397"/>
    <w:rsid w:val="0026608C"/>
    <w:rsid w:val="00266DB5"/>
    <w:rsid w:val="00266E9A"/>
    <w:rsid w:val="00287213"/>
    <w:rsid w:val="002A7B5F"/>
    <w:rsid w:val="002C1445"/>
    <w:rsid w:val="002C544F"/>
    <w:rsid w:val="00301D0E"/>
    <w:rsid w:val="003020D9"/>
    <w:rsid w:val="00331B02"/>
    <w:rsid w:val="00336EBF"/>
    <w:rsid w:val="00344A77"/>
    <w:rsid w:val="0035243F"/>
    <w:rsid w:val="0036000D"/>
    <w:rsid w:val="003A040B"/>
    <w:rsid w:val="003D7292"/>
    <w:rsid w:val="003E77A7"/>
    <w:rsid w:val="00405892"/>
    <w:rsid w:val="0041659F"/>
    <w:rsid w:val="00417C3B"/>
    <w:rsid w:val="00483B26"/>
    <w:rsid w:val="004A3DA7"/>
    <w:rsid w:val="004C08C6"/>
    <w:rsid w:val="004F0541"/>
    <w:rsid w:val="00510BD1"/>
    <w:rsid w:val="005240D3"/>
    <w:rsid w:val="00524971"/>
    <w:rsid w:val="00542A80"/>
    <w:rsid w:val="005476D7"/>
    <w:rsid w:val="005712B2"/>
    <w:rsid w:val="00594525"/>
    <w:rsid w:val="005A165E"/>
    <w:rsid w:val="005C2BD2"/>
    <w:rsid w:val="005F46C0"/>
    <w:rsid w:val="00604151"/>
    <w:rsid w:val="00613DA9"/>
    <w:rsid w:val="0062573D"/>
    <w:rsid w:val="006559B8"/>
    <w:rsid w:val="00660573"/>
    <w:rsid w:val="00680F03"/>
    <w:rsid w:val="00687DC6"/>
    <w:rsid w:val="0069460B"/>
    <w:rsid w:val="006B662C"/>
    <w:rsid w:val="006C3D61"/>
    <w:rsid w:val="006C5A31"/>
    <w:rsid w:val="006D5318"/>
    <w:rsid w:val="006E1BAD"/>
    <w:rsid w:val="006F7BA1"/>
    <w:rsid w:val="00707F8C"/>
    <w:rsid w:val="007108BD"/>
    <w:rsid w:val="00714A60"/>
    <w:rsid w:val="00725B76"/>
    <w:rsid w:val="0073577C"/>
    <w:rsid w:val="007361C8"/>
    <w:rsid w:val="00741433"/>
    <w:rsid w:val="007431CE"/>
    <w:rsid w:val="00746274"/>
    <w:rsid w:val="0074776A"/>
    <w:rsid w:val="007629FB"/>
    <w:rsid w:val="00763BE5"/>
    <w:rsid w:val="00763FFF"/>
    <w:rsid w:val="00764ABC"/>
    <w:rsid w:val="00774357"/>
    <w:rsid w:val="00776509"/>
    <w:rsid w:val="0078204C"/>
    <w:rsid w:val="0078230C"/>
    <w:rsid w:val="007A4AE6"/>
    <w:rsid w:val="007B00E3"/>
    <w:rsid w:val="007B3FD9"/>
    <w:rsid w:val="007B4C30"/>
    <w:rsid w:val="007D5B15"/>
    <w:rsid w:val="007D62B0"/>
    <w:rsid w:val="007E0D93"/>
    <w:rsid w:val="00812EE0"/>
    <w:rsid w:val="00821848"/>
    <w:rsid w:val="00833C54"/>
    <w:rsid w:val="00856836"/>
    <w:rsid w:val="00857276"/>
    <w:rsid w:val="0086231A"/>
    <w:rsid w:val="00864034"/>
    <w:rsid w:val="00885D6B"/>
    <w:rsid w:val="008951E1"/>
    <w:rsid w:val="008A78A5"/>
    <w:rsid w:val="008B748E"/>
    <w:rsid w:val="008C144A"/>
    <w:rsid w:val="008F62B7"/>
    <w:rsid w:val="00902B0E"/>
    <w:rsid w:val="00914ADD"/>
    <w:rsid w:val="00923C3F"/>
    <w:rsid w:val="00933913"/>
    <w:rsid w:val="00937A1A"/>
    <w:rsid w:val="00940D9A"/>
    <w:rsid w:val="00951E1D"/>
    <w:rsid w:val="009548BF"/>
    <w:rsid w:val="009652B1"/>
    <w:rsid w:val="00984F47"/>
    <w:rsid w:val="00991B98"/>
    <w:rsid w:val="009B153A"/>
    <w:rsid w:val="009E7077"/>
    <w:rsid w:val="009E7D1D"/>
    <w:rsid w:val="00A15D18"/>
    <w:rsid w:val="00A20A44"/>
    <w:rsid w:val="00A2471C"/>
    <w:rsid w:val="00A25AB1"/>
    <w:rsid w:val="00A572D8"/>
    <w:rsid w:val="00A645CA"/>
    <w:rsid w:val="00A8000A"/>
    <w:rsid w:val="00A83CA1"/>
    <w:rsid w:val="00A847F9"/>
    <w:rsid w:val="00AF4A4E"/>
    <w:rsid w:val="00B017AE"/>
    <w:rsid w:val="00B042F2"/>
    <w:rsid w:val="00B3491E"/>
    <w:rsid w:val="00B71FE7"/>
    <w:rsid w:val="00B75998"/>
    <w:rsid w:val="00B80108"/>
    <w:rsid w:val="00B85143"/>
    <w:rsid w:val="00B93B9D"/>
    <w:rsid w:val="00BA162F"/>
    <w:rsid w:val="00BA2929"/>
    <w:rsid w:val="00BC3683"/>
    <w:rsid w:val="00BD3EFB"/>
    <w:rsid w:val="00BF7BC9"/>
    <w:rsid w:val="00C04A8E"/>
    <w:rsid w:val="00C127F2"/>
    <w:rsid w:val="00C47DB1"/>
    <w:rsid w:val="00C8019B"/>
    <w:rsid w:val="00C96E1B"/>
    <w:rsid w:val="00CB14F2"/>
    <w:rsid w:val="00CB7E1E"/>
    <w:rsid w:val="00D05F2B"/>
    <w:rsid w:val="00D166B2"/>
    <w:rsid w:val="00D44C7A"/>
    <w:rsid w:val="00D55501"/>
    <w:rsid w:val="00DA51C8"/>
    <w:rsid w:val="00DA574B"/>
    <w:rsid w:val="00DA6E5D"/>
    <w:rsid w:val="00DB2269"/>
    <w:rsid w:val="00DD41BD"/>
    <w:rsid w:val="00DD7D9B"/>
    <w:rsid w:val="00DF719C"/>
    <w:rsid w:val="00DF723C"/>
    <w:rsid w:val="00E00297"/>
    <w:rsid w:val="00E00C67"/>
    <w:rsid w:val="00E276DE"/>
    <w:rsid w:val="00EA0779"/>
    <w:rsid w:val="00EC6C7E"/>
    <w:rsid w:val="00ED1762"/>
    <w:rsid w:val="00EE2EC2"/>
    <w:rsid w:val="00EE5AA4"/>
    <w:rsid w:val="00F1175B"/>
    <w:rsid w:val="00F34408"/>
    <w:rsid w:val="00F40FDD"/>
    <w:rsid w:val="00F472AF"/>
    <w:rsid w:val="00F71828"/>
    <w:rsid w:val="00F73871"/>
    <w:rsid w:val="00F80829"/>
    <w:rsid w:val="00F8527B"/>
    <w:rsid w:val="00F915DA"/>
    <w:rsid w:val="00FD32C1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29EDF"/>
  <w15:docId w15:val="{AFE7AA1D-4D16-46FF-AA23-89D9CC3F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63FF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81F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81F9D"/>
  </w:style>
  <w:style w:type="paragraph" w:styleId="a7">
    <w:name w:val="footer"/>
    <w:basedOn w:val="a"/>
    <w:link w:val="a8"/>
    <w:uiPriority w:val="99"/>
    <w:unhideWhenUsed/>
    <w:rsid w:val="00081F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81F9D"/>
  </w:style>
  <w:style w:type="paragraph" w:styleId="a9">
    <w:name w:val="List Paragraph"/>
    <w:basedOn w:val="a"/>
    <w:uiPriority w:val="34"/>
    <w:qFormat/>
    <w:rsid w:val="008C144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E5A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EE5AA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660B-AC22-4F49-88DC-CF96DACB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2908</Words>
  <Characters>16578</Characters>
  <Application>Microsoft Office Word</Application>
  <DocSecurity>0</DocSecurity>
  <Lines>138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Win10_2004</dc:creator>
  <cp:lastModifiedBy>Watpratoomkanawas</cp:lastModifiedBy>
  <cp:revision>4</cp:revision>
  <cp:lastPrinted>2026-07-13T08:35:00Z</cp:lastPrinted>
  <dcterms:created xsi:type="dcterms:W3CDTF">2026-07-13T08:33:00Z</dcterms:created>
  <dcterms:modified xsi:type="dcterms:W3CDTF">2026-07-13T08:39:00Z</dcterms:modified>
</cp:coreProperties>
</file>