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6BDCCE49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ED5FB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377FE">
        <w:rPr>
          <w:rFonts w:ascii="TH SarabunIT๙" w:hAnsi="TH SarabunIT๙" w:cs="TH SarabunIT๙"/>
          <w:sz w:val="32"/>
          <w:szCs w:val="32"/>
        </w:rPr>
        <w:t>,436.82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สี่ร้อยสามสิบหกบาทแปดสิบสอง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599AEE0E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BB" w:rsidRPr="00264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2680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F127CD" w14:textId="78FCA585" w:rsidR="00066BF2" w:rsidRPr="009E6164" w:rsidRDefault="00066BF2" w:rsidP="005C2C5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937"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F66E49E" wp14:editId="7A55B422">
            <wp:extent cx="1190149" cy="4857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49" cy="48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B2C623" w14:textId="503D6462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937">
        <w:rPr>
          <w:rFonts w:ascii="TH SarabunIT๙" w:hAnsi="TH SarabunIT๙" w:cs="TH SarabunIT๙" w:hint="cs"/>
          <w:sz w:val="32"/>
          <w:szCs w:val="32"/>
          <w:cs/>
        </w:rPr>
        <w:t>นพพ</w:t>
      </w:r>
      <w:proofErr w:type="spellStart"/>
      <w:r w:rsidR="00BF1937">
        <w:rPr>
          <w:rFonts w:ascii="TH SarabunIT๙" w:hAnsi="TH SarabunIT๙" w:cs="TH SarabunIT๙" w:hint="cs"/>
          <w:sz w:val="32"/>
          <w:szCs w:val="32"/>
          <w:cs/>
        </w:rPr>
        <w:t>สิษฐ์</w:t>
      </w:r>
      <w:proofErr w:type="spellEnd"/>
      <w:r w:rsidR="00BF1937">
        <w:rPr>
          <w:rFonts w:ascii="TH SarabunIT๙" w:hAnsi="TH SarabunIT๙" w:cs="TH SarabunIT๙" w:hint="cs"/>
          <w:sz w:val="32"/>
          <w:szCs w:val="32"/>
          <w:cs/>
        </w:rPr>
        <w:t xml:space="preserve"> จำปารัตน์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377FE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64EB5"/>
    <w:rsid w:val="0028776B"/>
    <w:rsid w:val="002D3DF9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82E4F"/>
    <w:rsid w:val="006B5899"/>
    <w:rsid w:val="006F0373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46FAC"/>
    <w:rsid w:val="00A55D6C"/>
    <w:rsid w:val="00A96D78"/>
    <w:rsid w:val="00AA0EFA"/>
    <w:rsid w:val="00AA1CBC"/>
    <w:rsid w:val="00AE5541"/>
    <w:rsid w:val="00B2444C"/>
    <w:rsid w:val="00B26808"/>
    <w:rsid w:val="00B921CC"/>
    <w:rsid w:val="00B97684"/>
    <w:rsid w:val="00BA21A0"/>
    <w:rsid w:val="00BF1937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ED5FBA"/>
    <w:rsid w:val="00F040BA"/>
    <w:rsid w:val="00F41199"/>
    <w:rsid w:val="00F71EA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3</cp:revision>
  <cp:lastPrinted>2025-03-31T09:13:00Z</cp:lastPrinted>
  <dcterms:created xsi:type="dcterms:W3CDTF">2025-03-31T09:47:00Z</dcterms:created>
  <dcterms:modified xsi:type="dcterms:W3CDTF">2025-04-23T07:50:00Z</dcterms:modified>
</cp:coreProperties>
</file>